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A17A" w14:textId="77777777" w:rsidR="00EB64E2" w:rsidRPr="00EB64E2" w:rsidRDefault="00EB64E2" w:rsidP="00EB64E2">
      <w:pPr>
        <w:spacing w:before="100" w:beforeAutospacing="1" w:after="75" w:line="240" w:lineRule="auto"/>
        <w:ind w:firstLine="708"/>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w:t>
      </w:r>
    </w:p>
    <w:p w14:paraId="5F75AC45"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Технология классно-урочной системы на протяжении столетий оказывалась наиболее эффективной для массовой передачи знаний, умений, навыков молодому пополнению. 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w:t>
      </w:r>
      <w:proofErr w:type="gramStart"/>
      <w:r w:rsidRPr="00EB64E2">
        <w:rPr>
          <w:rFonts w:ascii="Arial" w:eastAsia="Times New Roman" w:hAnsi="Arial" w:cs="Arial"/>
          <w:color w:val="111111"/>
          <w:sz w:val="18"/>
          <w:szCs w:val="18"/>
          <w:lang w:eastAsia="ru-RU"/>
        </w:rPr>
        <w:t>деятельности,  самоопределения</w:t>
      </w:r>
      <w:proofErr w:type="gramEnd"/>
      <w:r w:rsidRPr="00EB64E2">
        <w:rPr>
          <w:rFonts w:ascii="Arial" w:eastAsia="Times New Roman" w:hAnsi="Arial" w:cs="Arial"/>
          <w:color w:val="111111"/>
          <w:sz w:val="18"/>
          <w:szCs w:val="18"/>
          <w:lang w:eastAsia="ru-RU"/>
        </w:rPr>
        <w:t>, повседневной жизни.</w:t>
      </w:r>
    </w:p>
    <w:p w14:paraId="405EC316"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Акцент переносится на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Это требует широкого внедрения в образовательный процесс альтернативных форм и способов ведения образовательной деятельности.</w:t>
      </w:r>
    </w:p>
    <w:p w14:paraId="0E6EEBA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Этим обусловлено введение в образовательный контекст образовательных учреждений методов и технологий на основе проектной и исследовательской деятельности обучающихся.</w:t>
      </w:r>
    </w:p>
    <w:p w14:paraId="505406AA"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Педагогическая общественность должна осознать проектную и исследовательскую деятельность обучающихся как неотъемлемую часть образования, отдельную систему в образовании, одним из направлений модернизации современного образования.</w:t>
      </w:r>
    </w:p>
    <w:p w14:paraId="42909827"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Организация проектной и исследовательской деятельности обучающихся в образовательных учреждениях требует грамотного научно- обоснованного   подхода    и   решения   комплекса    задач   организационно-управленческих, учебно-методических, кадрового обеспечения, организационно-методических, информационных, дидактических и психолого-педагогических. Эти задачи могут решаться в любом образовательном учреждении при наличии инициативной группы педагогов единомышленников во главе с управленцем, организатором учебно- воспитательного процесса и научного руководства развитием этой деятельности со стороны специалиста или научного учреждения. Этим педагогам потребуется определённый уровень научно-методической подготовки, владение технологией проектирования и исследовательским методом.</w:t>
      </w:r>
    </w:p>
    <w:p w14:paraId="4029D55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Исследовательская деятельность обучающихся — деятельность учащихся,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14:paraId="1FE9C418"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Проектная деятельность обучающихся — совместная учебно- 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14:paraId="6614989E"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Проектно-исследовательская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w:t>
      </w:r>
      <w:proofErr w:type="gramStart"/>
      <w:r w:rsidRPr="00EB64E2">
        <w:rPr>
          <w:rFonts w:ascii="Arial" w:eastAsia="Times New Roman" w:hAnsi="Arial" w:cs="Arial"/>
          <w:color w:val="111111"/>
          <w:sz w:val="18"/>
          <w:szCs w:val="18"/>
          <w:lang w:eastAsia="ru-RU"/>
        </w:rPr>
        <w:t>исследования,  определение</w:t>
      </w:r>
      <w:proofErr w:type="gramEnd"/>
      <w:r w:rsidRPr="00EB64E2">
        <w:rPr>
          <w:rFonts w:ascii="Arial" w:eastAsia="Times New Roman" w:hAnsi="Arial" w:cs="Arial"/>
          <w:color w:val="111111"/>
          <w:sz w:val="18"/>
          <w:szCs w:val="18"/>
          <w:lang w:eastAsia="ru-RU"/>
        </w:rPr>
        <w:t>  ожидаемых  результатов,  оценка реализуемости исследования,       определение       необходимых       ресурсов.       Является организационной рамкой исследования.</w:t>
      </w:r>
    </w:p>
    <w:p w14:paraId="3F2FE5A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Учебное исследование и научное исследование. Главным смыслом исследования в сфере образования есть то, что оно является учебным. Это означает что его главной целью является развитие личности, а не получение объективно нового результата, как в «большой» науке. Если в науке главной целью является производство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p>
    <w:p w14:paraId="2B8AF67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lastRenderedPageBreak/>
        <w:t>Поэтому при организации образовательного процесса на основе исследовательской деятельности на первое место встает задача проектирования исследования. При проектировании исследовательской деятельности учащихся в качестве основы берется модель и методология исследования, разработанная и принятая в сфере науки за последние несколько столетий. Эта модель характеризуется наличием нескольких стандартных этапов, присутствующих в любом научном исследовании независимо от той предметной области, в которой оно развивается. При этом развитие исследовательской деятельности учащихся нормируется выработанными научным сообществом традициями с учетом специфики учебного исследования — опыт, накопленный в научном сообществе, используется через задание системы норм деятельности.</w:t>
      </w:r>
    </w:p>
    <w:p w14:paraId="0D1EEEAF"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Развитие субъект-субъектных отношений при развитии исследовательской деятельности</w:t>
      </w:r>
    </w:p>
    <w:p w14:paraId="76B757CF"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В типичной образовательной ситуации, которая, как правило, определяет характер учебного процесса, реализуется стандартная позиционная схема «учитель» — «ученик». Первый транслирует знания, второй их усваивает; все это происходит в рамках отработанной классно- урочной схемы.</w:t>
      </w:r>
    </w:p>
    <w:p w14:paraId="72B08ECA"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При развитии исследовательской деятельности эти позиции сталкиваются с реалиями: нет готовых эталонов знания, которые столь привычны для классной </w:t>
      </w:r>
      <w:proofErr w:type="gramStart"/>
      <w:r w:rsidRPr="00EB64E2">
        <w:rPr>
          <w:rFonts w:ascii="Arial" w:eastAsia="Times New Roman" w:hAnsi="Arial" w:cs="Arial"/>
          <w:color w:val="111111"/>
          <w:sz w:val="18"/>
          <w:szCs w:val="18"/>
          <w:lang w:eastAsia="ru-RU"/>
        </w:rPr>
        <w:t>доски:  явления</w:t>
      </w:r>
      <w:proofErr w:type="gramEnd"/>
      <w:r w:rsidRPr="00EB64E2">
        <w:rPr>
          <w:rFonts w:ascii="Arial" w:eastAsia="Times New Roman" w:hAnsi="Arial" w:cs="Arial"/>
          <w:color w:val="111111"/>
          <w:sz w:val="18"/>
          <w:szCs w:val="18"/>
          <w:lang w:eastAsia="ru-RU"/>
        </w:rPr>
        <w:t>,  увиденные в живой  природе  чисто механически не вписываются в готовые схемы, а требуют самостоятельного анализа в каждой конкретной ситуации. Это инициирует начало эволюции от объект-субъектной парадигмы образовательной деятельности к ситуации совместного постижения окружающей действительности, выражением которой является пара «коллега-коллега».</w:t>
      </w:r>
    </w:p>
    <w:p w14:paraId="7A62DF7A"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Вторая составляющая — «наставник-младший товарищ» предполагает ситуацию передачи навыков практической деятельности, связанных с освоением действительности от учителя, ими обладающего, к ученику. Эта передача происходит в тесном личностном контакте, что обуславливает высокий личный авторитет позиции «наставник» и специалиста, педагога, ее носителя. Главным результатом рассмотренной позиционной эволюции является расширение границ толерантности участников исследовательской деятельности.</w:t>
      </w:r>
    </w:p>
    <w:p w14:paraId="3E24548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Современное понимание смысла исследовательской деятельности учащихся</w:t>
      </w:r>
    </w:p>
    <w:p w14:paraId="12CB15E9"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В развитии исследовательской деятельности учащихся в России имеются давние традиции. Так, во многих регионах создавались и функционировали юношеские научно-технические общества и малые академии наук.</w:t>
      </w:r>
    </w:p>
    <w:p w14:paraId="141449D7"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Деятельность многих юношеских научно-технических обществ нередко сводилась к реализации в среде старших школьников модели функционирования академических исследовательских коллективов, реализации в упрощенном виде исследовательских задач лабораторий научно-исследовательских институтов. Главной целью этой деятельности являлось подготовка абитуриентов для вузов и формирование </w:t>
      </w:r>
      <w:proofErr w:type="gramStart"/>
      <w:r w:rsidRPr="00EB64E2">
        <w:rPr>
          <w:rFonts w:ascii="Arial" w:eastAsia="Times New Roman" w:hAnsi="Arial" w:cs="Arial"/>
          <w:color w:val="111111"/>
          <w:sz w:val="18"/>
          <w:szCs w:val="18"/>
          <w:lang w:eastAsia="ru-RU"/>
        </w:rPr>
        <w:t>молодой  смены</w:t>
      </w:r>
      <w:proofErr w:type="gramEnd"/>
      <w:r w:rsidRPr="00EB64E2">
        <w:rPr>
          <w:rFonts w:ascii="Arial" w:eastAsia="Times New Roman" w:hAnsi="Arial" w:cs="Arial"/>
          <w:color w:val="111111"/>
          <w:sz w:val="18"/>
          <w:szCs w:val="18"/>
          <w:lang w:eastAsia="ru-RU"/>
        </w:rPr>
        <w:t xml:space="preserve"> для научно-исследовательских институтов. На деле это означало реализацию                             учебно-воспитательного         процесса          в          более индивидуализированном виде в дополнительно вводимой предметной области.</w:t>
      </w:r>
    </w:p>
    <w:p w14:paraId="69616770"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В современных условиях, когда актуален вопрос о снижении учебной нагрузки детей, значение термина «исследовательская деятельность учащихся» приобретает несколько иное значение. В нем уменьшается доля профориентационного компонента, факторов научной новизны исследований, и возрастает содержание, связанное с пониманием исследовательской деятельности как инструмента повышения качества образования.</w:t>
      </w:r>
    </w:p>
    <w:p w14:paraId="58CA259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Отличие исследовательской деятельности от проектной и конструктивной</w:t>
      </w:r>
    </w:p>
    <w:p w14:paraId="5E107C33"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Главным результатом исследовательской деятельности является интеллектуальный продукт, устанавливающий ту или иную истину в результате процедуры исследования и представленный в стандартном виде. Необходимо подчеркнуть самоценность достижения истины в исследовании как его главного продукта. Часто в условиях конкурсов и конференций можно встретить требования практической значимости, применимости результатов исследования, характеристику социального эффекта исследования (например, природоохранный эффект). Такая деятельность, хотя часто называется организаторами исследовательской, преследует иные цели (сами по себе не менее значимые) — социализации, наработки социальной практики средствами исследовательской деятельности. Руководитель детской исследовательской работы должен отдавать себе отчет в смещении целей проводимой работы при введении подобных требований.</w:t>
      </w:r>
    </w:p>
    <w:p w14:paraId="39799DC6"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Специфика реализации исследовательских задач</w:t>
      </w:r>
    </w:p>
    <w:p w14:paraId="09A6885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Не менее важные ограничения накладывают на тематику, характер и объем исследований требования возрастной психологии. Для юношеского возраста характерны еще невысокий общий образовательный уровень, несформированность мировоззрения, неразвитость способности к самостоятельному анализу, слабая концентрация внимания. Чрезмерный объем работы и ее специализация, которые приводят к уходу в узкую предметную область, могут нанести вред общему образованию и развитию, которые являются, безусловно, </w:t>
      </w:r>
      <w:r w:rsidRPr="00EB64E2">
        <w:rPr>
          <w:rFonts w:ascii="Arial" w:eastAsia="Times New Roman" w:hAnsi="Arial" w:cs="Arial"/>
          <w:color w:val="111111"/>
          <w:sz w:val="18"/>
          <w:szCs w:val="18"/>
          <w:lang w:eastAsia="ru-RU"/>
        </w:rPr>
        <w:lastRenderedPageBreak/>
        <w:t>главной задачей в этом возрасте. Поэтому далеко не каждая исследовательская задача, привнесенная из науки, пригодна для реализации в образовательных учреждениях.</w:t>
      </w:r>
    </w:p>
    <w:p w14:paraId="54C8B85C"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Такие задачи должны удовлетворять определенным требованиям, связанными с общими принципами проектирования исследовательских задач учащихся в различных областях знаний.</w:t>
      </w:r>
    </w:p>
    <w:p w14:paraId="335583F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Классификация задач по сложности</w:t>
      </w:r>
    </w:p>
    <w:p w14:paraId="72B3FC02"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Среди требований, предъявляемых к задачам, такие, </w:t>
      </w:r>
      <w:proofErr w:type="gramStart"/>
      <w:r w:rsidRPr="00EB64E2">
        <w:rPr>
          <w:rFonts w:ascii="Arial" w:eastAsia="Times New Roman" w:hAnsi="Arial" w:cs="Arial"/>
          <w:color w:val="111111"/>
          <w:sz w:val="18"/>
          <w:szCs w:val="18"/>
          <w:lang w:eastAsia="ru-RU"/>
        </w:rPr>
        <w:t>как  ограниченность</w:t>
      </w:r>
      <w:proofErr w:type="gramEnd"/>
      <w:r w:rsidRPr="00EB64E2">
        <w:rPr>
          <w:rFonts w:ascii="Arial" w:eastAsia="Times New Roman" w:hAnsi="Arial" w:cs="Arial"/>
          <w:color w:val="111111"/>
          <w:sz w:val="18"/>
          <w:szCs w:val="18"/>
          <w:lang w:eastAsia="ru-RU"/>
        </w:rPr>
        <w:t xml:space="preserve"> объема экспериментального материала, математического аппарата обработки данных, ограниченность межпредметного анализа. По степени сложности анализа экспериментальных данных мы разделяем задачи на задачи практикума, собственно исследовательские и научные.</w:t>
      </w:r>
    </w:p>
    <w:p w14:paraId="7DD7C6CB"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Задачи практикума служат для иллюстрации какого-либо явления. В этом случае изменяется какой-либо параметр (например, температура) и исследуется связанное с этим изменение, например, объема. Результат стабилен и не требует анализа.</w:t>
      </w:r>
    </w:p>
    <w:p w14:paraId="59F2538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Исследовательские задачи представляют собой класс задач, которые применимы в образовательных учреждениях. В них исследуемая величина зависит от нескольких несложных факторов (например, загрязненность местности в зависимости от расстояния до трубы завода и метеоусловий). Влияние факторов на исследуемую величину представляет собой прекрасный объект для анализа, посильного учащимся.</w:t>
      </w:r>
    </w:p>
    <w:p w14:paraId="407A5C25"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В научных задачах присутствуют много факторов, влияние которых на исследуемые величины достаточно сложно. Анализ таких задач требует широкого кругозора и научной интуиции и неприменимы в образовательном процессе.</w:t>
      </w:r>
    </w:p>
    <w:p w14:paraId="312DE0F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Представление исследований</w:t>
      </w:r>
    </w:p>
    <w:p w14:paraId="481B4DCC"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Представление исследования, особенно в современности, имеет решающее значение во всей работе. Наличие стандартов представления является характерным атрибутом исследовательской деятельности и выражено достаточно жестко в отличие, например, от деятельности в сфере искусства. Таких стандартов в науке несколько: тезисы, научная статья, устный доклад, диссертация, монография, популярная статья. В каждом из стандартов определены характер языка, объем, структура. </w:t>
      </w:r>
      <w:proofErr w:type="gramStart"/>
      <w:r w:rsidRPr="00EB64E2">
        <w:rPr>
          <w:rFonts w:ascii="Arial" w:eastAsia="Times New Roman" w:hAnsi="Arial" w:cs="Arial"/>
          <w:color w:val="111111"/>
          <w:sz w:val="18"/>
          <w:szCs w:val="18"/>
          <w:lang w:eastAsia="ru-RU"/>
        </w:rPr>
        <w:t>При  представлении</w:t>
      </w:r>
      <w:proofErr w:type="gramEnd"/>
      <w:r w:rsidRPr="00EB64E2">
        <w:rPr>
          <w:rFonts w:ascii="Arial" w:eastAsia="Times New Roman" w:hAnsi="Arial" w:cs="Arial"/>
          <w:color w:val="111111"/>
          <w:sz w:val="18"/>
          <w:szCs w:val="18"/>
          <w:lang w:eastAsia="ru-RU"/>
        </w:rPr>
        <w:t xml:space="preserve"> руководитель и учащийся должен с самого начала определиться с тем жанром, в котором он работает, и строго следовать его требованиям. Наиболее популярными на современных юношеских конференциях являются жанры тезисов, статьи, доклада. При этом в этих формах может быть представлены и не исследовательские работы, а, например, рефераты или описательные работы.</w:t>
      </w:r>
    </w:p>
    <w:p w14:paraId="5A84798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Классификация творческих работ учащихся в области естественных и гуманитарных наук. Анализ представляемых на конференции и конкурсы работ позволяет выделить следующие их типы:</w:t>
      </w:r>
    </w:p>
    <w:p w14:paraId="27380C63"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Проблемно-реферативные — творческие работы, написанные на основе нескольких литературных источников, предполагающие сопоставление данных разных источников и на основе этого собственную трактовку поставленной проблемы.</w:t>
      </w:r>
    </w:p>
    <w:p w14:paraId="2C3FF69A"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w:t>
      </w:r>
    </w:p>
    <w:p w14:paraId="2CE4341C"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Экспериментальные — творческие работы, написанные на основе выполнения эксперимента, описанного в науке и имеющего известный результат. Носят скорее иллюстративный характер, предполагают самостоятельную трактовку особенностей результата в зависимости от изменения исходных условий.</w:t>
      </w:r>
    </w:p>
    <w:p w14:paraId="49AFD88F"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 Натуралистические и описательные — творческие работы, направленные на наблюдение и качественное описание какого-либо явления. Могут иметь элемент научной новизны. Отличительной особенностью является отсутствие корректной методики исследования. Одной из разновидностей натуралистических работ являются работы общественно-экологической направленности. В последнее время, по- </w:t>
      </w:r>
      <w:proofErr w:type="gramStart"/>
      <w:r w:rsidRPr="00EB64E2">
        <w:rPr>
          <w:rFonts w:ascii="Arial" w:eastAsia="Times New Roman" w:hAnsi="Arial" w:cs="Arial"/>
          <w:color w:val="111111"/>
          <w:sz w:val="18"/>
          <w:szCs w:val="18"/>
          <w:lang w:eastAsia="ru-RU"/>
        </w:rPr>
        <w:t>видимому,   </w:t>
      </w:r>
      <w:proofErr w:type="gramEnd"/>
      <w:r w:rsidRPr="00EB64E2">
        <w:rPr>
          <w:rFonts w:ascii="Arial" w:eastAsia="Times New Roman" w:hAnsi="Arial" w:cs="Arial"/>
          <w:color w:val="111111"/>
          <w:sz w:val="18"/>
          <w:szCs w:val="18"/>
          <w:lang w:eastAsia="ru-RU"/>
        </w:rPr>
        <w:t xml:space="preserve"> появилось    еще    одно    лексическое    значение  термина «экология», обозначающее общественное движение, направленное на борьбу с антропогенными загрязнениями окружающей среды. Работы, выполненные в этом жанре, часто грешат отсутствием научного подхода.</w:t>
      </w:r>
    </w:p>
    <w:p w14:paraId="7A13BD3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 Исследовательские — творческие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w:t>
      </w:r>
      <w:proofErr w:type="gramStart"/>
      <w:r w:rsidRPr="00EB64E2">
        <w:rPr>
          <w:rFonts w:ascii="Arial" w:eastAsia="Times New Roman" w:hAnsi="Arial" w:cs="Arial"/>
          <w:color w:val="111111"/>
          <w:sz w:val="18"/>
          <w:szCs w:val="18"/>
          <w:lang w:eastAsia="ru-RU"/>
        </w:rPr>
        <w:t>материал,  на</w:t>
      </w:r>
      <w:proofErr w:type="gramEnd"/>
      <w:r w:rsidRPr="00EB64E2">
        <w:rPr>
          <w:rFonts w:ascii="Arial" w:eastAsia="Times New Roman" w:hAnsi="Arial" w:cs="Arial"/>
          <w:color w:val="111111"/>
          <w:sz w:val="18"/>
          <w:szCs w:val="18"/>
          <w:lang w:eastAsia="ru-RU"/>
        </w:rPr>
        <w:t xml:space="preserve"> основании которого делается анализ и выводы о характере исследуемого явления. Особенностью таких работ является </w:t>
      </w:r>
      <w:proofErr w:type="spellStart"/>
      <w:r w:rsidRPr="00EB64E2">
        <w:rPr>
          <w:rFonts w:ascii="Arial" w:eastAsia="Times New Roman" w:hAnsi="Arial" w:cs="Arial"/>
          <w:color w:val="111111"/>
          <w:sz w:val="18"/>
          <w:szCs w:val="18"/>
          <w:lang w:eastAsia="ru-RU"/>
        </w:rPr>
        <w:t>непредопределенность</w:t>
      </w:r>
      <w:proofErr w:type="spellEnd"/>
      <w:r w:rsidRPr="00EB64E2">
        <w:rPr>
          <w:rFonts w:ascii="Arial" w:eastAsia="Times New Roman" w:hAnsi="Arial" w:cs="Arial"/>
          <w:color w:val="111111"/>
          <w:sz w:val="18"/>
          <w:szCs w:val="18"/>
          <w:lang w:eastAsia="ru-RU"/>
        </w:rPr>
        <w:t xml:space="preserve"> результата, который могут дать исследования.</w:t>
      </w:r>
    </w:p>
    <w:p w14:paraId="624FBE73"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w:t>
      </w:r>
    </w:p>
    <w:p w14:paraId="284A3432"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lastRenderedPageBreak/>
        <w:t>В организованное обучение в общеобразовательном учреждении рекомендуется включение исследовательской деятельности в рамках интегрированной программы общего и дополнительного образования. При этом исследовательская деятельность может быть включена: в курсы, входящие в базисный учебный план (инвариантный компонент —  технология, элементы проектного исследования в рамках государственных программ по основным предметам); в часы школьного компонента (курсы по методологии и истории научного исследования, теоретические специализированные предметы); в блок дополнительного образования (групповые теоретические и практические занятия по отдельным тематическим направлениям, индивидуальные занятия и консультации по темам выполняемых исследований), систему теоретической и практической подготовки, самостоятельных исследований при проведении выездных мероприятий в каникулярное время (экскурсии и экспедиции). На основе технологии исследовательской деятельности может быть реализована модель профильной школы как на базе общеобразовательного учреждения, так и в кооперации с учреждениями дополнительного и высшего профессионального образования.</w:t>
      </w:r>
    </w:p>
    <w:p w14:paraId="41C123A7"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Исследовательская деятельность обучающихся является технологией дополнительного образования, поскольку имеет два обязательных для дополнительного образования признака:</w:t>
      </w:r>
    </w:p>
    <w:p w14:paraId="29818E1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гибкие образовательные программы, выстраиваемые в соответствии со спецификой выполняемой задачи, склонностями и способностями конкретного обучаемого;</w:t>
      </w:r>
    </w:p>
    <w:p w14:paraId="6A33F83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наличие индивидуальных форм работы педагога и обучаемого — групповые и индивидуальные занятия и консультации, выездные мероприятия, семинары и конференции.</w:t>
      </w:r>
    </w:p>
    <w:p w14:paraId="66C55DB8"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Исследовательская деятельность может с успехом применяться в школах, гимназиях и лицеях, колледжах и профессиональных училищах.</w:t>
      </w:r>
    </w:p>
    <w:p w14:paraId="3CA94797"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Проектно-исследовательская школа и инновационная сеть исследовательской деятельности учащихся</w:t>
      </w:r>
    </w:p>
    <w:p w14:paraId="452C4D56"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Имеется относительно постоянный круг организаций (это школы, учреждения дополнительного образования детей, детские коллективы при научных учреждениях и др.), в которых сложились традиции и культура исследовательской работы со школьниками.</w:t>
      </w:r>
    </w:p>
    <w:p w14:paraId="4F9FC225"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proofErr w:type="gramStart"/>
      <w:r w:rsidRPr="00EB64E2">
        <w:rPr>
          <w:rFonts w:ascii="Arial" w:eastAsia="Times New Roman" w:hAnsi="Arial" w:cs="Arial"/>
          <w:color w:val="111111"/>
          <w:sz w:val="18"/>
          <w:szCs w:val="18"/>
          <w:lang w:eastAsia="ru-RU"/>
        </w:rPr>
        <w:t>Каждая  из</w:t>
      </w:r>
      <w:proofErr w:type="gramEnd"/>
      <w:r w:rsidRPr="00EB64E2">
        <w:rPr>
          <w:rFonts w:ascii="Arial" w:eastAsia="Times New Roman" w:hAnsi="Arial" w:cs="Arial"/>
          <w:color w:val="111111"/>
          <w:sz w:val="18"/>
          <w:szCs w:val="18"/>
          <w:lang w:eastAsia="ru-RU"/>
        </w:rPr>
        <w:t>  таких   организаций  хорошо   узнаваема  по   характерному «почерку»: это может быть излюбленная тематики, или методики, или места проведения исследований. Каждый год они представляют на различные конференции работы разных детей, подчас меняются педагоги, но «почерк» остается неизменным. Для них вводится специальный термин — проектно- исследовательские школы, они и являются реальными субъектами исследовательской деятельности учащихся.</w:t>
      </w:r>
    </w:p>
    <w:p w14:paraId="3EE7E07B"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Ориентация на работу с проектно-исследовательскими школами задает инновационную сеть, в которой распространяется (внедряется) технологическая модель исследовательской деятельности учащихся в образовательной системе как модель их вовлечения и удержания в совместную деятельность.</w:t>
      </w:r>
    </w:p>
    <w:p w14:paraId="609B9CC2"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Для каждого участника образовательного процесса актуально расставить свои акценты при планировании и организации данного вида деятельности обучающихся.</w:t>
      </w:r>
    </w:p>
    <w:p w14:paraId="4CD9A2A8"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w:t>
      </w:r>
    </w:p>
    <w:p w14:paraId="5441DB40"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При этом для руководителя образовательного учреждения важно понимать:</w:t>
      </w:r>
    </w:p>
    <w:p w14:paraId="7D850661" w14:textId="77777777" w:rsidR="00EB64E2" w:rsidRPr="00EB64E2" w:rsidRDefault="00EB64E2" w:rsidP="00EB64E2">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Что дает проектная и исследовательская деятельность обучающимся наряду с традиционным способом обучения?</w:t>
      </w:r>
    </w:p>
    <w:p w14:paraId="7352B929" w14:textId="77777777" w:rsidR="00EB64E2" w:rsidRPr="00EB64E2" w:rsidRDefault="00EB64E2" w:rsidP="00EB64E2">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изменяется роль учителя и ученика в учебном процессе?</w:t>
      </w:r>
    </w:p>
    <w:p w14:paraId="479658E6" w14:textId="77777777" w:rsidR="00EB64E2" w:rsidRPr="00EB64E2" w:rsidRDefault="00EB64E2" w:rsidP="00EB64E2">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научить учителей руководить работой учащихся?</w:t>
      </w:r>
    </w:p>
    <w:p w14:paraId="6DDD44E5" w14:textId="77777777" w:rsidR="00EB64E2" w:rsidRPr="00EB64E2" w:rsidRDefault="00EB64E2" w:rsidP="00EB64E2">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привлечь в школу ученых и специалистов из научной отрасли для консультирования по вопросам организации исследовательской деятельности?</w:t>
      </w:r>
    </w:p>
    <w:p w14:paraId="5CA9011F" w14:textId="77777777" w:rsidR="00EB64E2" w:rsidRPr="00EB64E2" w:rsidRDefault="00EB64E2" w:rsidP="00EB64E2">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изменяется организация учебного процесса образовательного учреждения?</w:t>
      </w:r>
    </w:p>
    <w:p w14:paraId="5A9CECE2" w14:textId="77777777" w:rsidR="00EB64E2" w:rsidRPr="00EB64E2" w:rsidRDefault="00EB64E2" w:rsidP="00EB64E2">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оценивается успешность работы обучающегося в проектной и исследовательской деятельности?</w:t>
      </w:r>
    </w:p>
    <w:p w14:paraId="51388626" w14:textId="77777777" w:rsidR="00EB64E2" w:rsidRPr="00EB64E2" w:rsidRDefault="00EB64E2" w:rsidP="00EB64E2">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разработать программу работы образовательного учреждения по развитию исследовательской деятельности и откуда привлечь ресурсы для ее реализации?</w:t>
      </w:r>
    </w:p>
    <w:p w14:paraId="007F36CD" w14:textId="77777777" w:rsidR="00EB64E2" w:rsidRPr="00EB64E2" w:rsidRDefault="00EB64E2" w:rsidP="00EB64E2">
      <w:pPr>
        <w:numPr>
          <w:ilvl w:val="0"/>
          <w:numId w:val="1"/>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Какие приращения в ЗУН, в развитии и воспитании обучающегося могут быть получены в результате выполнения одного проекта или исследования, серии проектов или исследований, в конце цикла обучения?</w:t>
      </w:r>
    </w:p>
    <w:p w14:paraId="2B660587"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Завучу необходимо разобраться в следующих вопросах:</w:t>
      </w:r>
    </w:p>
    <w:p w14:paraId="03EEE896" w14:textId="77777777" w:rsidR="00EB64E2" w:rsidRPr="00EB64E2" w:rsidRDefault="00EB64E2" w:rsidP="00EB64E2">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lastRenderedPageBreak/>
        <w:t>Всё перечисленное в разделе для руководителя школы.</w:t>
      </w:r>
    </w:p>
    <w:p w14:paraId="7F5D679E" w14:textId="77777777" w:rsidR="00EB64E2" w:rsidRPr="00EB64E2" w:rsidRDefault="00EB64E2" w:rsidP="00EB64E2">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составить расписание занятий для использования необходимых в учебном проекте или исследовании ресурсов (информационных, материально-технических, аудиторных, кадровых)?</w:t>
      </w:r>
    </w:p>
    <w:p w14:paraId="3D5D0588" w14:textId="77777777" w:rsidR="00EB64E2" w:rsidRPr="00EB64E2" w:rsidRDefault="00EB64E2" w:rsidP="00EB64E2">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согласовать тематические планы курсов предметов, в рамках которых выполняется учебный проект или исследование. (Вместе с учителями)?</w:t>
      </w:r>
    </w:p>
    <w:p w14:paraId="34AA0EA5" w14:textId="77777777" w:rsidR="00EB64E2" w:rsidRPr="00EB64E2" w:rsidRDefault="00EB64E2" w:rsidP="00EB64E2">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организовать мониторинг формирования ЗУН необходимых для выполнения учебного проекта или исследования?</w:t>
      </w:r>
    </w:p>
    <w:p w14:paraId="7B009A6B" w14:textId="77777777" w:rsidR="00EB64E2" w:rsidRPr="00EB64E2" w:rsidRDefault="00EB64E2" w:rsidP="00EB64E2">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подобрать учебные проекты и исследования, соответствующие специфике школы, особенностям класса, задачам УВП. (Вместе с учителями)?</w:t>
      </w:r>
    </w:p>
    <w:p w14:paraId="6130E9D7" w14:textId="77777777" w:rsidR="00EB64E2" w:rsidRPr="00EB64E2" w:rsidRDefault="00EB64E2" w:rsidP="00EB64E2">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организовать мониторинг формирования навыков самостоятельности, используемых при выполнении учебного проекта или исследования?</w:t>
      </w:r>
    </w:p>
    <w:p w14:paraId="2C87B765" w14:textId="77777777" w:rsidR="00EB64E2" w:rsidRPr="00EB64E2" w:rsidRDefault="00EB64E2" w:rsidP="00EB64E2">
      <w:pPr>
        <w:numPr>
          <w:ilvl w:val="0"/>
          <w:numId w:val="2"/>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Как выстроить серию проектов или исследований </w:t>
      </w:r>
      <w:proofErr w:type="gramStart"/>
      <w:r w:rsidRPr="00EB64E2">
        <w:rPr>
          <w:rFonts w:ascii="Arial" w:eastAsia="Times New Roman" w:hAnsi="Arial" w:cs="Arial"/>
          <w:color w:val="111111"/>
          <w:sz w:val="18"/>
          <w:szCs w:val="18"/>
          <w:lang w:eastAsia="ru-RU"/>
        </w:rPr>
        <w:t>одного  обучающегося</w:t>
      </w:r>
      <w:proofErr w:type="gramEnd"/>
      <w:r w:rsidRPr="00EB64E2">
        <w:rPr>
          <w:rFonts w:ascii="Arial" w:eastAsia="Times New Roman" w:hAnsi="Arial" w:cs="Arial"/>
          <w:color w:val="111111"/>
          <w:sz w:val="18"/>
          <w:szCs w:val="18"/>
          <w:lang w:eastAsia="ru-RU"/>
        </w:rPr>
        <w:t xml:space="preserve"> для последовательного формирования специфических умений и навыков проектной и исследовательской деятельности. (Вместе с учителями)?</w:t>
      </w:r>
    </w:p>
    <w:p w14:paraId="6D9372CF"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Учителю нужно знать:</w:t>
      </w:r>
    </w:p>
    <w:p w14:paraId="4CA8563A" w14:textId="77777777" w:rsidR="00EB64E2" w:rsidRPr="00EB64E2" w:rsidRDefault="00EB64E2" w:rsidP="00EB64E2">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Всё, что перечислено в разделе для завуча с пометкой «вместе с учителями».</w:t>
      </w:r>
    </w:p>
    <w:p w14:paraId="7100BF9E" w14:textId="77777777" w:rsidR="00EB64E2" w:rsidRPr="00EB64E2" w:rsidRDefault="00EB64E2" w:rsidP="00EB64E2">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составить учебно-тематический план курса, в котором предусматривается проектная или исследовательская деятельность обучающихся?</w:t>
      </w:r>
    </w:p>
    <w:p w14:paraId="44C3F45A" w14:textId="77777777" w:rsidR="00EB64E2" w:rsidRPr="00EB64E2" w:rsidRDefault="00EB64E2" w:rsidP="00EB64E2">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подготовить обучающихся к работе над учебным проектом или исследованием?</w:t>
      </w:r>
    </w:p>
    <w:p w14:paraId="2C820686" w14:textId="77777777" w:rsidR="00EB64E2" w:rsidRPr="00EB64E2" w:rsidRDefault="00EB64E2" w:rsidP="00EB64E2">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адаптировать известный учебный проект или исследование к особенностям своего класса, учреждения образования и условиям имеющегося обеспечения?</w:t>
      </w:r>
    </w:p>
    <w:p w14:paraId="134116C1" w14:textId="77777777" w:rsidR="00EB64E2" w:rsidRPr="00EB64E2" w:rsidRDefault="00EB64E2" w:rsidP="00EB64E2">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разработать учебный проект или исследование?</w:t>
      </w:r>
    </w:p>
    <w:p w14:paraId="431295F2" w14:textId="77777777" w:rsidR="00EB64E2" w:rsidRPr="00EB64E2" w:rsidRDefault="00EB64E2" w:rsidP="00EB64E2">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оценить выполнение педагогических задач в результате выполнения учебного проекта или исследования?</w:t>
      </w:r>
    </w:p>
    <w:p w14:paraId="3B0F48B8" w14:textId="77777777" w:rsidR="00EB64E2" w:rsidRPr="00EB64E2" w:rsidRDefault="00EB64E2" w:rsidP="00EB64E2">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Как осуществить учебный проект или исследование. Какие формы образовательной деятельности применять?</w:t>
      </w:r>
    </w:p>
    <w:p w14:paraId="54659295" w14:textId="77777777" w:rsidR="00EB64E2" w:rsidRPr="00EB64E2" w:rsidRDefault="00EB64E2" w:rsidP="00EB64E2">
      <w:pPr>
        <w:numPr>
          <w:ilvl w:val="0"/>
          <w:numId w:val="3"/>
        </w:numPr>
        <w:spacing w:before="100" w:beforeAutospacing="1" w:after="100" w:afterAutospacing="1"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С кем консультироваться по вопросам содержания проектной исследовательской деятельности?</w:t>
      </w:r>
    </w:p>
    <w:p w14:paraId="57B552DE"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В теоретических и методических вопросах по данной проблеме могут быть полезны материалы публикаций, методических и информационных сайтов, а также целесообразно использовать возможности курсовой и модульной подготовки учителей по исследовательской и проектной деятельности обучающихся в системе повышения квалификации МИОО по соответствующей тематике.</w:t>
      </w:r>
    </w:p>
    <w:p w14:paraId="6238E856"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Самое решающее звено этой новации — учитель. Меняется роль учителя и не только в проектно-исследовательском обучении. Из носителя знаний и информации, всезнающего оракула, учитель превращается в организатора деятельности, консультанта и коллегу по решению проблемы, добыванию необходимых знаний и информации из различных (</w:t>
      </w:r>
      <w:proofErr w:type="gramStart"/>
      <w:r w:rsidRPr="00EB64E2">
        <w:rPr>
          <w:rFonts w:ascii="Arial" w:eastAsia="Times New Roman" w:hAnsi="Arial" w:cs="Arial"/>
          <w:color w:val="111111"/>
          <w:sz w:val="18"/>
          <w:szCs w:val="18"/>
          <w:lang w:eastAsia="ru-RU"/>
        </w:rPr>
        <w:t>может быть</w:t>
      </w:r>
      <w:proofErr w:type="gramEnd"/>
      <w:r w:rsidRPr="00EB64E2">
        <w:rPr>
          <w:rFonts w:ascii="Arial" w:eastAsia="Times New Roman" w:hAnsi="Arial" w:cs="Arial"/>
          <w:color w:val="111111"/>
          <w:sz w:val="18"/>
          <w:szCs w:val="18"/>
          <w:lang w:eastAsia="ru-RU"/>
        </w:rPr>
        <w:t xml:space="preserve"> и нетрадиционных) источников. Работа над учебным проектом или исследованием позволяет выстроить бесконфликтную педагогику, вместе с детьми вновь и вновь пережить вдохновение творчества, превратить образовательный процесс из   скучной   </w:t>
      </w:r>
      <w:proofErr w:type="gramStart"/>
      <w:r w:rsidRPr="00EB64E2">
        <w:rPr>
          <w:rFonts w:ascii="Arial" w:eastAsia="Times New Roman" w:hAnsi="Arial" w:cs="Arial"/>
          <w:color w:val="111111"/>
          <w:sz w:val="18"/>
          <w:szCs w:val="18"/>
          <w:lang w:eastAsia="ru-RU"/>
        </w:rPr>
        <w:t>принудиловки  в</w:t>
      </w:r>
      <w:proofErr w:type="gramEnd"/>
      <w:r w:rsidRPr="00EB64E2">
        <w:rPr>
          <w:rFonts w:ascii="Arial" w:eastAsia="Times New Roman" w:hAnsi="Arial" w:cs="Arial"/>
          <w:color w:val="111111"/>
          <w:sz w:val="18"/>
          <w:szCs w:val="18"/>
          <w:lang w:eastAsia="ru-RU"/>
        </w:rPr>
        <w:t>   результативную созидательную творческую работу.</w:t>
      </w:r>
    </w:p>
    <w:p w14:paraId="3C361557"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Учебный проект или исследование с точки зрения обучающегося — это возможность максимального раскрытия своего творческого потенциала. Это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14:paraId="01DD8C3E"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Учебный проект или исследование с точки зрения учителя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обучающихся, а именно учить:</w:t>
      </w:r>
    </w:p>
    <w:p w14:paraId="2B59CDA3"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w:t>
      </w:r>
      <w:proofErr w:type="spellStart"/>
      <w:r w:rsidRPr="00EB64E2">
        <w:rPr>
          <w:rFonts w:ascii="Arial" w:eastAsia="Times New Roman" w:hAnsi="Arial" w:cs="Arial"/>
          <w:color w:val="111111"/>
          <w:sz w:val="18"/>
          <w:szCs w:val="18"/>
          <w:lang w:eastAsia="ru-RU"/>
        </w:rPr>
        <w:t>проблематизации</w:t>
      </w:r>
      <w:proofErr w:type="spellEnd"/>
      <w:r w:rsidRPr="00EB64E2">
        <w:rPr>
          <w:rFonts w:ascii="Arial" w:eastAsia="Times New Roman" w:hAnsi="Arial" w:cs="Arial"/>
          <w:color w:val="111111"/>
          <w:sz w:val="18"/>
          <w:szCs w:val="18"/>
          <w:lang w:eastAsia="ru-RU"/>
        </w:rPr>
        <w:t xml:space="preserve"> (рассмотрению проблемного поля и выделению </w:t>
      </w:r>
      <w:proofErr w:type="spellStart"/>
      <w:r w:rsidRPr="00EB64E2">
        <w:rPr>
          <w:rFonts w:ascii="Arial" w:eastAsia="Times New Roman" w:hAnsi="Arial" w:cs="Arial"/>
          <w:color w:val="111111"/>
          <w:sz w:val="18"/>
          <w:szCs w:val="18"/>
          <w:lang w:eastAsia="ru-RU"/>
        </w:rPr>
        <w:t>подпроблем</w:t>
      </w:r>
      <w:proofErr w:type="spellEnd"/>
      <w:r w:rsidRPr="00EB64E2">
        <w:rPr>
          <w:rFonts w:ascii="Arial" w:eastAsia="Times New Roman" w:hAnsi="Arial" w:cs="Arial"/>
          <w:color w:val="111111"/>
          <w:sz w:val="18"/>
          <w:szCs w:val="18"/>
          <w:lang w:eastAsia="ru-RU"/>
        </w:rPr>
        <w:t>, формулированию ведущей проблемы и постановке задач, вытекающих из этой проблемы);</w:t>
      </w:r>
    </w:p>
    <w:p w14:paraId="2F32B90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Ø целеполаганию и планированию содержательной </w:t>
      </w:r>
      <w:proofErr w:type="gramStart"/>
      <w:r w:rsidRPr="00EB64E2">
        <w:rPr>
          <w:rFonts w:ascii="Arial" w:eastAsia="Times New Roman" w:hAnsi="Arial" w:cs="Arial"/>
          <w:color w:val="111111"/>
          <w:sz w:val="18"/>
          <w:szCs w:val="18"/>
          <w:lang w:eastAsia="ru-RU"/>
        </w:rPr>
        <w:t>деятельности  ученика</w:t>
      </w:r>
      <w:proofErr w:type="gramEnd"/>
      <w:r w:rsidRPr="00EB64E2">
        <w:rPr>
          <w:rFonts w:ascii="Arial" w:eastAsia="Times New Roman" w:hAnsi="Arial" w:cs="Arial"/>
          <w:color w:val="111111"/>
          <w:sz w:val="18"/>
          <w:szCs w:val="18"/>
          <w:lang w:eastAsia="ru-RU"/>
        </w:rPr>
        <w:t>;</w:t>
      </w:r>
    </w:p>
    <w:p w14:paraId="47F08DEB"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самоанализу и рефлексии (результативности и успешности решения проблемы проекта);</w:t>
      </w:r>
    </w:p>
    <w:p w14:paraId="72814470"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представление результатов своей деятельности и хода работы;</w:t>
      </w:r>
    </w:p>
    <w:p w14:paraId="642B753F"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lastRenderedPageBreak/>
        <w:t>Ø презентации в различных формах, с использованием специально подготовленный продукт проектирования (макета, плаката, компьютерной презентации, чертежей, моделей, театрализации, видео, аудио и сценических представлений и др.);</w:t>
      </w:r>
    </w:p>
    <w:p w14:paraId="723DD5C3"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Ø поиску и </w:t>
      </w:r>
      <w:proofErr w:type="gramStart"/>
      <w:r w:rsidRPr="00EB64E2">
        <w:rPr>
          <w:rFonts w:ascii="Arial" w:eastAsia="Times New Roman" w:hAnsi="Arial" w:cs="Arial"/>
          <w:color w:val="111111"/>
          <w:sz w:val="18"/>
          <w:szCs w:val="18"/>
          <w:lang w:eastAsia="ru-RU"/>
        </w:rPr>
        <w:t>отбору актуальной информации</w:t>
      </w:r>
      <w:proofErr w:type="gramEnd"/>
      <w:r w:rsidRPr="00EB64E2">
        <w:rPr>
          <w:rFonts w:ascii="Arial" w:eastAsia="Times New Roman" w:hAnsi="Arial" w:cs="Arial"/>
          <w:color w:val="111111"/>
          <w:sz w:val="18"/>
          <w:szCs w:val="18"/>
          <w:lang w:eastAsia="ru-RU"/>
        </w:rPr>
        <w:t xml:space="preserve"> и усвоению необходимого знания;</w:t>
      </w:r>
    </w:p>
    <w:p w14:paraId="493E9EEA"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практическому применению школьных знаний в различных, в том числе и нетиповых, ситуациях;</w:t>
      </w:r>
    </w:p>
    <w:p w14:paraId="0263414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выбору, освоению и использованию подходящей технологии изготовления продукта проектирования;</w:t>
      </w:r>
    </w:p>
    <w:p w14:paraId="34CB8168"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проведению исследования (анализу, синтезу, выдвижению гипотезы, детализации и обобщению).</w:t>
      </w:r>
    </w:p>
    <w:p w14:paraId="7E3032FE"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w:t>
      </w:r>
    </w:p>
    <w:p w14:paraId="1A2144AB"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Овладение самостоятельной проектной и исследовательской деятельностью обучающимися в образовательном учреждении должно быть выстроено в виде целенаправленной систематической работы на всех ступенях образования.</w:t>
      </w:r>
    </w:p>
    <w:p w14:paraId="09541A7C"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Для обучающихся в начальной школе</w:t>
      </w:r>
    </w:p>
    <w:p w14:paraId="7A88A9A9"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При организации данной работы в начальной школе необходимо учитывать возрастные психолого-физиологические особенности детей младшего школьного возраста. А именно: Темы детских работ </w:t>
      </w:r>
      <w:proofErr w:type="gramStart"/>
      <w:r w:rsidRPr="00EB64E2">
        <w:rPr>
          <w:rFonts w:ascii="Arial" w:eastAsia="Times New Roman" w:hAnsi="Arial" w:cs="Arial"/>
          <w:color w:val="111111"/>
          <w:sz w:val="18"/>
          <w:szCs w:val="18"/>
          <w:lang w:eastAsia="ru-RU"/>
        </w:rPr>
        <w:t>выбираются  из</w:t>
      </w:r>
      <w:proofErr w:type="gramEnd"/>
      <w:r w:rsidRPr="00EB64E2">
        <w:rPr>
          <w:rFonts w:ascii="Arial" w:eastAsia="Times New Roman" w:hAnsi="Arial" w:cs="Arial"/>
          <w:color w:val="111111"/>
          <w:sz w:val="18"/>
          <w:szCs w:val="18"/>
          <w:lang w:eastAsia="ru-RU"/>
        </w:rPr>
        <w:t xml:space="preserve"> содержания учебных предметов или близкие к ним. Проблема проекта или исследования, обеспечивающая мотивацию включения в самостоятельную работу, должна быть в области познавательных интересов ребёнка и находиться в зоне ближайшего развития. Длительность выполнения проекта или исследования целесообразно ограничить 1-2 неделями в режиме </w:t>
      </w:r>
      <w:proofErr w:type="spellStart"/>
      <w:r w:rsidRPr="00EB64E2">
        <w:rPr>
          <w:rFonts w:ascii="Arial" w:eastAsia="Times New Roman" w:hAnsi="Arial" w:cs="Arial"/>
          <w:color w:val="111111"/>
          <w:sz w:val="18"/>
          <w:szCs w:val="18"/>
          <w:lang w:eastAsia="ru-RU"/>
        </w:rPr>
        <w:t>урочно</w:t>
      </w:r>
      <w:proofErr w:type="spellEnd"/>
      <w:r w:rsidRPr="00EB64E2">
        <w:rPr>
          <w:rFonts w:ascii="Arial" w:eastAsia="Times New Roman" w:hAnsi="Arial" w:cs="Arial"/>
          <w:color w:val="111111"/>
          <w:sz w:val="18"/>
          <w:szCs w:val="18"/>
          <w:lang w:eastAsia="ru-RU"/>
        </w:rPr>
        <w:t>- внеурочных занятий или 1-2 сдвоенными уроками.</w:t>
      </w:r>
    </w:p>
    <w:p w14:paraId="67E1B573"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Важно при этом ставить вместе с детьми и учебные цели по овладению приёмами проектирования и исследования как </w:t>
      </w:r>
      <w:proofErr w:type="spellStart"/>
      <w:r w:rsidRPr="00EB64E2">
        <w:rPr>
          <w:rFonts w:ascii="Arial" w:eastAsia="Times New Roman" w:hAnsi="Arial" w:cs="Arial"/>
          <w:color w:val="111111"/>
          <w:sz w:val="18"/>
          <w:szCs w:val="18"/>
          <w:lang w:eastAsia="ru-RU"/>
        </w:rPr>
        <w:t>общеучебными</w:t>
      </w:r>
      <w:proofErr w:type="spellEnd"/>
      <w:r w:rsidRPr="00EB64E2">
        <w:rPr>
          <w:rFonts w:ascii="Arial" w:eastAsia="Times New Roman" w:hAnsi="Arial" w:cs="Arial"/>
          <w:color w:val="111111"/>
          <w:sz w:val="18"/>
          <w:szCs w:val="18"/>
          <w:lang w:eastAsia="ru-RU"/>
        </w:rPr>
        <w:t xml:space="preserve"> умениями. Целесообразно в процессе работы над темой включать экскурсии, прогулки- наблюдения, социальные акции, работу с различными текстовыми источниками информации, подготовку практически значимых продуктов и широкую общественную презентацию (с приглашением старших ребят, родителей, коллег педагогов и руководителей).</w:t>
      </w:r>
    </w:p>
    <w:p w14:paraId="58FADCC2"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Наряду с формированием умений по отдельным элементам проектной и исследовательской деятельности у обучающихся на традиционных занятиях начиная со 2 класса (таких как: целеполагание, формулирование вопросов, рефлексия, планирование действий и так далее) возможно проведение в 3-ем классе во 2-ом полугодии одного проекта или исследования, в 4-ом — двух проектов или исследований. Если позволяют ресурсы учебного времени, проектную и исследовательскую деятельность можно организовывать в урочное время, но при условии личностно мотивированного включения ребёнка в работу.</w:t>
      </w:r>
    </w:p>
    <w:p w14:paraId="2AF3F278"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Для обучающихся в основной школе</w:t>
      </w:r>
    </w:p>
    <w:p w14:paraId="6BA99FF6"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В соответствии с возрастной спецификой на первый план у подростка выходят цели освоения коммуникативных навыков. Здесь проектная или исследовательская деятельность целесообразно организовывать в групповых формах. При этом не следует лишать возможности ученика выбора индивидуальной формы работы.</w:t>
      </w:r>
    </w:p>
    <w:p w14:paraId="656A8D50"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w:t>
      </w:r>
    </w:p>
    <w:p w14:paraId="43BC1419"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Темы детских работ выбираются из любой содержательной области (предметной, межпредметной, </w:t>
      </w:r>
      <w:proofErr w:type="spellStart"/>
      <w:r w:rsidRPr="00EB64E2">
        <w:rPr>
          <w:rFonts w:ascii="Arial" w:eastAsia="Times New Roman" w:hAnsi="Arial" w:cs="Arial"/>
          <w:color w:val="111111"/>
          <w:sz w:val="18"/>
          <w:szCs w:val="18"/>
          <w:lang w:eastAsia="ru-RU"/>
        </w:rPr>
        <w:t>внепредметной</w:t>
      </w:r>
      <w:proofErr w:type="spellEnd"/>
      <w:r w:rsidRPr="00EB64E2">
        <w:rPr>
          <w:rFonts w:ascii="Arial" w:eastAsia="Times New Roman" w:hAnsi="Arial" w:cs="Arial"/>
          <w:color w:val="111111"/>
          <w:sz w:val="18"/>
          <w:szCs w:val="18"/>
          <w:lang w:eastAsia="ru-RU"/>
        </w:rPr>
        <w:t>), проблемы — близкие пониманию и волнующие подростков в личном плане, социальных, коллективных и личных взаимоотношений. Получаемый результат должен быть социально и практически значимым.</w:t>
      </w:r>
    </w:p>
    <w:p w14:paraId="215BDB5A"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Презентация результатов проектирования или исследования целесообразно проводить на заседаниях научного общества учащихся или школьной конференции, — идёт подготовка к различным мероприятиям окружного и городского уровней (ярмарки идей, окружные и городские конкурсы и конференции). При этом педагоги должны иметь в виду реальные сроки проведения таких мероприятий и соответствующим образом планировать завершение работ обучающихся, — дать тем самым шанс обучающемуся публично заявить о себе и своей работе, получить подкрепление в развитии личностных качеств и проектной и исследовательской компетентности.</w:t>
      </w:r>
    </w:p>
    <w:p w14:paraId="5BFABE1F"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Для обучающихся в старшей школе</w:t>
      </w:r>
    </w:p>
    <w:p w14:paraId="3D5C8E78"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lastRenderedPageBreak/>
        <w:t>Формирование надлежащего уровня компетентности в проектной и исследовательской деятельности (то есть самостоятельное практическое владение технологией проектирования и исследования) должно достигаться к концу 10 класса.</w:t>
      </w:r>
    </w:p>
    <w:p w14:paraId="22D257F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Темы и проблемы проектных и исследовательских работ подбираются в соответствии с личностными предпочтениями каждого обучающегося и должны находиться в области их самоопределения. Предпочтительны индивидуальные или мини групповые формы работы. Выполнение проектов или исследований в 11 (выпускном) </w:t>
      </w:r>
      <w:proofErr w:type="gramStart"/>
      <w:r w:rsidRPr="00EB64E2">
        <w:rPr>
          <w:rFonts w:ascii="Arial" w:eastAsia="Times New Roman" w:hAnsi="Arial" w:cs="Arial"/>
          <w:color w:val="111111"/>
          <w:sz w:val="18"/>
          <w:szCs w:val="18"/>
          <w:lang w:eastAsia="ru-RU"/>
        </w:rPr>
        <w:t>классе может быть</w:t>
      </w:r>
      <w:proofErr w:type="gramEnd"/>
      <w:r w:rsidRPr="00EB64E2">
        <w:rPr>
          <w:rFonts w:ascii="Arial" w:eastAsia="Times New Roman" w:hAnsi="Arial" w:cs="Arial"/>
          <w:color w:val="111111"/>
          <w:sz w:val="18"/>
          <w:szCs w:val="18"/>
          <w:lang w:eastAsia="ru-RU"/>
        </w:rPr>
        <w:t xml:space="preserve"> как отдельные случаи выдающихся успехов одарённых обучающихся, или как курсовое проектирование на профильном предмете с последующей защитой результатов в качестве творческого экзамена. В старшей школе целесообразно выполнение работ на базе и с привлечением специалистов из профильных научных учреждений, вузов. Перспективно широкое использования разнообразных форм проектной и исследовательской деятельности: экспедиций, конференций и др.</w:t>
      </w:r>
    </w:p>
    <w:p w14:paraId="7A84F49E"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Для обучающихся в учреждениях дополнительного образования</w:t>
      </w:r>
    </w:p>
    <w:p w14:paraId="59A94E7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Проектная и исследовательская форма работы с обучающимися должна быть приоритетной. В условиях дополнительного образования нет жёстких рамок     классно-урочной     </w:t>
      </w:r>
      <w:proofErr w:type="gramStart"/>
      <w:r w:rsidRPr="00EB64E2">
        <w:rPr>
          <w:rFonts w:ascii="Arial" w:eastAsia="Times New Roman" w:hAnsi="Arial" w:cs="Arial"/>
          <w:color w:val="111111"/>
          <w:sz w:val="18"/>
          <w:szCs w:val="18"/>
          <w:lang w:eastAsia="ru-RU"/>
        </w:rPr>
        <w:t>системы,   </w:t>
      </w:r>
      <w:proofErr w:type="gramEnd"/>
      <w:r w:rsidRPr="00EB64E2">
        <w:rPr>
          <w:rFonts w:ascii="Arial" w:eastAsia="Times New Roman" w:hAnsi="Arial" w:cs="Arial"/>
          <w:color w:val="111111"/>
          <w:sz w:val="18"/>
          <w:szCs w:val="18"/>
          <w:lang w:eastAsia="ru-RU"/>
        </w:rPr>
        <w:t>  выбор     содержания,     тематики   и проблематики проектов и исследований обучающимися происходит в момент выбора секций, кружков и обществ, в которые он посещает. При выборе формы работы здесь также необходимо учитывать возрастные особенности детей. В зависимости от уровня полученных результатов необходимо предоставить возможность обучающимся продемонстрировать их на публичных презентациях различного уровня: перед сверстниками, родителями, педагогами, для широкой общественности.</w:t>
      </w:r>
    </w:p>
    <w:p w14:paraId="4F339820"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Где бы мы ни занимались проектной или исследовательской деятельностью с обучающимися необходимо помнить, что главный результат этой работы — формирование и воспитание личности, владеющей проектной и исследовательской технологией на уровне компетентности.</w:t>
      </w:r>
    </w:p>
    <w:p w14:paraId="095FD14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Обеспечение осуществления учебного проекта или исследования</w:t>
      </w:r>
    </w:p>
    <w:p w14:paraId="3BEB64FC"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Для того, чтобы создать условия для самостоятельной творческой проектной и исследовательской деятельности, обучающимся необходимо проводить подготовительную работу.</w:t>
      </w:r>
    </w:p>
    <w:p w14:paraId="508DDE2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Должны быть предусмотрены ресурсы учебного времени, для того чтобы избежать перегрузки обучающихся и педагогов. Приступая к работе, обучающийся должен владеть необходимыми знаниями, умениями и навыками (стартовые ЗУН) в содержательной области проекта или исследования. Ему понадобятся до определённой степени сформированные специфические умения и навыки (проектирования или исследования) для самостоятельной работы. Новое знание для обучающихся в ходе проекта или исследования учитель может дать, но в очень незначительном объёме и только в момент его востребованности обучающимися.</w:t>
      </w:r>
    </w:p>
    <w:p w14:paraId="6D8F75DF"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Каждый проект или исследование должны быть обеспечены всем необходимым: материально-техническое и учебно-методическое оснащение, кадровое обеспечение (дополнительно привлекаемые участники, специалисты), информационные (фонд и каталоги библиотеки, Интернет, CD-</w:t>
      </w:r>
      <w:proofErr w:type="spellStart"/>
      <w:r w:rsidRPr="00EB64E2">
        <w:rPr>
          <w:rFonts w:ascii="Arial" w:eastAsia="Times New Roman" w:hAnsi="Arial" w:cs="Arial"/>
          <w:color w:val="111111"/>
          <w:sz w:val="18"/>
          <w:szCs w:val="18"/>
          <w:lang w:eastAsia="ru-RU"/>
        </w:rPr>
        <w:t>Rom</w:t>
      </w:r>
      <w:proofErr w:type="spellEnd"/>
      <w:r w:rsidRPr="00EB64E2">
        <w:rPr>
          <w:rFonts w:ascii="Arial" w:eastAsia="Times New Roman" w:hAnsi="Arial" w:cs="Arial"/>
          <w:color w:val="111111"/>
          <w:sz w:val="18"/>
          <w:szCs w:val="18"/>
          <w:lang w:eastAsia="ru-RU"/>
        </w:rPr>
        <w:t xml:space="preserve"> аудио и видео материалы и т.д.) и информационно-технологические ресурсы (компьютеры и др. техника с программным обеспечением), организационное обеспечение (специальное расписание занятий, аудиторий, работы библиотеки, выхода в Интернет), отдельное от урочных занятий место (не ограничивающее свободную деятельность помещение с необходимыми ресурсами и оборудованием — медиатека). Разные проекты потребуют разное обеспечение. Проектная и исследовательская деятельность обучающихся побуждает к организации информационного пространства образовательного учреждения.</w:t>
      </w:r>
    </w:p>
    <w:p w14:paraId="33A9DCB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Все виды требуемого обеспечения должны быть в наличии до начала работы над проектом. В противном случае за проект не надо браться, </w:t>
      </w:r>
      <w:proofErr w:type="gramStart"/>
      <w:r w:rsidRPr="00EB64E2">
        <w:rPr>
          <w:rFonts w:ascii="Arial" w:eastAsia="Times New Roman" w:hAnsi="Arial" w:cs="Arial"/>
          <w:color w:val="111111"/>
          <w:sz w:val="18"/>
          <w:szCs w:val="18"/>
          <w:lang w:eastAsia="ru-RU"/>
        </w:rPr>
        <w:t>либо  его</w:t>
      </w:r>
      <w:proofErr w:type="gramEnd"/>
      <w:r w:rsidRPr="00EB64E2">
        <w:rPr>
          <w:rFonts w:ascii="Arial" w:eastAsia="Times New Roman" w:hAnsi="Arial" w:cs="Arial"/>
          <w:color w:val="111111"/>
          <w:sz w:val="18"/>
          <w:szCs w:val="18"/>
          <w:lang w:eastAsia="ru-RU"/>
        </w:rPr>
        <w:t xml:space="preserve"> необходимо переделывать, адаптировать под имеющиеся ресурсы. Недостаточное обеспечение проектной или исследовательской работы может свести на нет все ожидаемые положительные результаты. </w:t>
      </w:r>
      <w:proofErr w:type="gramStart"/>
      <w:r w:rsidRPr="00EB64E2">
        <w:rPr>
          <w:rFonts w:ascii="Arial" w:eastAsia="Times New Roman" w:hAnsi="Arial" w:cs="Arial"/>
          <w:color w:val="111111"/>
          <w:sz w:val="18"/>
          <w:szCs w:val="18"/>
          <w:lang w:eastAsia="ru-RU"/>
        </w:rPr>
        <w:t>Важно  помнить</w:t>
      </w:r>
      <w:proofErr w:type="gramEnd"/>
      <w:r w:rsidRPr="00EB64E2">
        <w:rPr>
          <w:rFonts w:ascii="Arial" w:eastAsia="Times New Roman" w:hAnsi="Arial" w:cs="Arial"/>
          <w:color w:val="111111"/>
          <w:sz w:val="18"/>
          <w:szCs w:val="18"/>
          <w:lang w:eastAsia="ru-RU"/>
        </w:rPr>
        <w:t>, что задачи проекта или исследования должны соответствовать возрасту и лежать в зоне ближайшего развития обучающихся — интерес к работе и посильность во многом определяют успех. Кроме того, необходимо обеспечить заинтересованность детей в работе над проектом или исследованием — мотивацию, которая будет давать незатухающий источник энергии для самостоятельной деятельности и творческой активности. Для этого нужно на старте педагогически грамотно сделать погружение в проект или исследование, заинтересовать проблемой, перспективой практической и социальной пользы. В ходе работы включаются заложенные в проектную и исследовательскую деятельность мотивационные механизмы.</w:t>
      </w:r>
    </w:p>
    <w:p w14:paraId="1684C66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Поскольку проведение проектной и исследовательской деятельности обучающихся требует значительных ресурсных затрат (времени, материалов, оборудования, информационных источников, консультантов и пр.), формирование специфических умений и навыков самостоятельной проектной и исследовательской </w:t>
      </w:r>
      <w:r w:rsidRPr="00EB64E2">
        <w:rPr>
          <w:rFonts w:ascii="Arial" w:eastAsia="Times New Roman" w:hAnsi="Arial" w:cs="Arial"/>
          <w:color w:val="111111"/>
          <w:sz w:val="18"/>
          <w:szCs w:val="18"/>
          <w:lang w:eastAsia="ru-RU"/>
        </w:rPr>
        <w:lastRenderedPageBreak/>
        <w:t>деятельности целесообразно проводить не только в процессе работы над проектом или исследованием, но и в рамках традиционных занятий поэлементно. Они осваиваются как общешкольные (</w:t>
      </w:r>
      <w:proofErr w:type="spellStart"/>
      <w:r w:rsidRPr="00EB64E2">
        <w:rPr>
          <w:rFonts w:ascii="Arial" w:eastAsia="Times New Roman" w:hAnsi="Arial" w:cs="Arial"/>
          <w:color w:val="111111"/>
          <w:sz w:val="18"/>
          <w:szCs w:val="18"/>
          <w:lang w:eastAsia="ru-RU"/>
        </w:rPr>
        <w:t>надпредметные</w:t>
      </w:r>
      <w:proofErr w:type="spellEnd"/>
      <w:r w:rsidRPr="00EB64E2">
        <w:rPr>
          <w:rFonts w:ascii="Arial" w:eastAsia="Times New Roman" w:hAnsi="Arial" w:cs="Arial"/>
          <w:color w:val="111111"/>
          <w:sz w:val="18"/>
          <w:szCs w:val="18"/>
          <w:lang w:eastAsia="ru-RU"/>
        </w:rPr>
        <w:t>) и соединяются общее технологическое умение в процессе работы над проектом или исследованием. Для этого используются специальные организационные формы и методы, уделяется отдельное внимание в канве урока. Например, проблемное введение в тему урока, совместное или самостоятельное планирование выполнения практического задания, групповые работы на уроке, в том числе и с ролевым распределением работы в группе.</w:t>
      </w:r>
    </w:p>
    <w:p w14:paraId="7EBCFFB0"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Следующие элементы проектной и исследовательской деятельности нужно формировать в процессе работы над проектом или исследованием и вне её:</w:t>
      </w:r>
    </w:p>
    <w:p w14:paraId="33A9F6B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w:t>
      </w:r>
      <w:proofErr w:type="spellStart"/>
      <w:r w:rsidRPr="00EB64E2">
        <w:rPr>
          <w:rFonts w:ascii="Arial" w:eastAsia="Times New Roman" w:hAnsi="Arial" w:cs="Arial"/>
          <w:color w:val="111111"/>
          <w:sz w:val="18"/>
          <w:szCs w:val="18"/>
          <w:lang w:eastAsia="ru-RU"/>
        </w:rPr>
        <w:t>Мыследеятельностные</w:t>
      </w:r>
      <w:proofErr w:type="spellEnd"/>
      <w:r w:rsidRPr="00EB64E2">
        <w:rPr>
          <w:rFonts w:ascii="Arial" w:eastAsia="Times New Roman" w:hAnsi="Arial" w:cs="Arial"/>
          <w:color w:val="111111"/>
          <w:sz w:val="18"/>
          <w:szCs w:val="18"/>
          <w:lang w:eastAsia="ru-RU"/>
        </w:rPr>
        <w:t xml:space="preserve">: выдвижение идеи (мозговой штурм), </w:t>
      </w:r>
      <w:proofErr w:type="spellStart"/>
      <w:r w:rsidRPr="00EB64E2">
        <w:rPr>
          <w:rFonts w:ascii="Arial" w:eastAsia="Times New Roman" w:hAnsi="Arial" w:cs="Arial"/>
          <w:color w:val="111111"/>
          <w:sz w:val="18"/>
          <w:szCs w:val="18"/>
          <w:lang w:eastAsia="ru-RU"/>
        </w:rPr>
        <w:t>проблематизация</w:t>
      </w:r>
      <w:proofErr w:type="spellEnd"/>
      <w:r w:rsidRPr="00EB64E2">
        <w:rPr>
          <w:rFonts w:ascii="Arial" w:eastAsia="Times New Roman" w:hAnsi="Arial" w:cs="Arial"/>
          <w:color w:val="111111"/>
          <w:sz w:val="18"/>
          <w:szCs w:val="18"/>
          <w:lang w:eastAsia="ru-RU"/>
        </w:rPr>
        <w:t xml:space="preserve">, целеполагание и формулирование задачи, выдвижение     </w:t>
      </w:r>
      <w:proofErr w:type="gramStart"/>
      <w:r w:rsidRPr="00EB64E2">
        <w:rPr>
          <w:rFonts w:ascii="Arial" w:eastAsia="Times New Roman" w:hAnsi="Arial" w:cs="Arial"/>
          <w:color w:val="111111"/>
          <w:sz w:val="18"/>
          <w:szCs w:val="18"/>
          <w:lang w:eastAsia="ru-RU"/>
        </w:rPr>
        <w:t>гипотезы,   </w:t>
      </w:r>
      <w:proofErr w:type="gramEnd"/>
      <w:r w:rsidRPr="00EB64E2">
        <w:rPr>
          <w:rFonts w:ascii="Arial" w:eastAsia="Times New Roman" w:hAnsi="Arial" w:cs="Arial"/>
          <w:color w:val="111111"/>
          <w:sz w:val="18"/>
          <w:szCs w:val="18"/>
          <w:lang w:eastAsia="ru-RU"/>
        </w:rPr>
        <w:t>  постановка     вопроса     (поиск   гипотезы), формулировка предположения (гипотезы), обоснованный выбор способа или метода, пути в деятельности, планирование своей деятельности, самоанализ и рефлексия;</w:t>
      </w:r>
    </w:p>
    <w:p w14:paraId="1A6A234C"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Презентационные: построение устного доклада (сообщения) о проделанной работе, выбор способов и форм наглядной презентации (продукта) результатов деятельности, изготовление предметов наглядности, подготовка письменного отчёта о проделанной работе;</w:t>
      </w:r>
    </w:p>
    <w:p w14:paraId="74D8CE28"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Коммуникативные: слушать и понимать других, выражать себя, находить компромисс, взаимодействовать внутри группы, находить консенсус;</w:t>
      </w:r>
    </w:p>
    <w:p w14:paraId="3C69D389"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Поисковые: находить информацию по каталогам, контекстный поиск, в гипертексте, в Интернет, формулирование ключевых слов;</w:t>
      </w:r>
    </w:p>
    <w:p w14:paraId="42E5041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Информационные: структурирование информации, выделение главного, приём и передача информации, представление в различных формах, упорядоченное хранение и поиск;</w:t>
      </w:r>
    </w:p>
    <w:p w14:paraId="66DBA21A"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Проведение инструментального эксперимента: организация рабочего места, подбор необходимого оборудования, подбор и приготовление материалов (реактивов), проведение собственно эксперимента, наблюдение хода эксперимента, измерение параметров, осмысление полученных результатов.</w:t>
      </w:r>
    </w:p>
    <w:p w14:paraId="12E6A9EC"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Оценивание успешности обучающегося в выполнении проекта или исследования</w:t>
      </w:r>
    </w:p>
    <w:p w14:paraId="36117A7B"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При оценке успешности обучающегося в проекте или исследовании необходимо понимать, что самой значимой оценкой для него является общественное признание состоятельности (успешности, результативности). Положительной оценки достоин любой уровень достигнутых результатов. Оценивание степени сформированности умений и навыков проектной и исследовательской деятельности важно для учителя, работающего над формированием соответствующей компетентности у обучающегося.</w:t>
      </w:r>
    </w:p>
    <w:p w14:paraId="57949FEB"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Можно оценивать:</w:t>
      </w:r>
    </w:p>
    <w:p w14:paraId="7BC7CF09"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Ø степень самостоятельности в выполнении различных </w:t>
      </w:r>
      <w:proofErr w:type="gramStart"/>
      <w:r w:rsidRPr="00EB64E2">
        <w:rPr>
          <w:rFonts w:ascii="Arial" w:eastAsia="Times New Roman" w:hAnsi="Arial" w:cs="Arial"/>
          <w:color w:val="111111"/>
          <w:sz w:val="18"/>
          <w:szCs w:val="18"/>
          <w:lang w:eastAsia="ru-RU"/>
        </w:rPr>
        <w:t>этапов  работы</w:t>
      </w:r>
      <w:proofErr w:type="gramEnd"/>
      <w:r w:rsidRPr="00EB64E2">
        <w:rPr>
          <w:rFonts w:ascii="Arial" w:eastAsia="Times New Roman" w:hAnsi="Arial" w:cs="Arial"/>
          <w:color w:val="111111"/>
          <w:sz w:val="18"/>
          <w:szCs w:val="18"/>
          <w:lang w:eastAsia="ru-RU"/>
        </w:rPr>
        <w:t xml:space="preserve"> над проектом;</w:t>
      </w:r>
    </w:p>
    <w:p w14:paraId="3B5E9637"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степень включённости в групповую работу и чёткость выполнения отведённой роли;</w:t>
      </w:r>
    </w:p>
    <w:p w14:paraId="36B57EE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практическое использование предметных и общешкольных ЗУН;</w:t>
      </w:r>
    </w:p>
    <w:p w14:paraId="6BD1D288"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Ø количество   новой   информации   </w:t>
      </w:r>
      <w:proofErr w:type="gramStart"/>
      <w:r w:rsidRPr="00EB64E2">
        <w:rPr>
          <w:rFonts w:ascii="Arial" w:eastAsia="Times New Roman" w:hAnsi="Arial" w:cs="Arial"/>
          <w:color w:val="111111"/>
          <w:sz w:val="18"/>
          <w:szCs w:val="18"/>
          <w:lang w:eastAsia="ru-RU"/>
        </w:rPr>
        <w:t>использованной  для</w:t>
      </w:r>
      <w:proofErr w:type="gramEnd"/>
      <w:r w:rsidRPr="00EB64E2">
        <w:rPr>
          <w:rFonts w:ascii="Arial" w:eastAsia="Times New Roman" w:hAnsi="Arial" w:cs="Arial"/>
          <w:color w:val="111111"/>
          <w:sz w:val="18"/>
          <w:szCs w:val="18"/>
          <w:lang w:eastAsia="ru-RU"/>
        </w:rPr>
        <w:t>   выполнения проекта;</w:t>
      </w:r>
    </w:p>
    <w:p w14:paraId="6B86A636"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степень осмысления использованной информации;</w:t>
      </w:r>
    </w:p>
    <w:p w14:paraId="27A35ABB"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уровень сложности и степень владения использованными методиками;</w:t>
      </w:r>
    </w:p>
    <w:p w14:paraId="40DC8E2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оригинальность идеи, способа решения проблемы;</w:t>
      </w:r>
    </w:p>
    <w:p w14:paraId="684730CF"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осмысление проблемы проекта и формулирование цели проекта или исследования;</w:t>
      </w:r>
    </w:p>
    <w:p w14:paraId="0E285496"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Ø уровень организации и проведения презентации: устного сообщения, письменного отчёта, обеспечения </w:t>
      </w:r>
      <w:proofErr w:type="spellStart"/>
      <w:r w:rsidRPr="00EB64E2">
        <w:rPr>
          <w:rFonts w:ascii="Arial" w:eastAsia="Times New Roman" w:hAnsi="Arial" w:cs="Arial"/>
          <w:color w:val="111111"/>
          <w:sz w:val="18"/>
          <w:szCs w:val="18"/>
          <w:lang w:eastAsia="ru-RU"/>
        </w:rPr>
        <w:t>объёктами</w:t>
      </w:r>
      <w:proofErr w:type="spellEnd"/>
      <w:r w:rsidRPr="00EB64E2">
        <w:rPr>
          <w:rFonts w:ascii="Arial" w:eastAsia="Times New Roman" w:hAnsi="Arial" w:cs="Arial"/>
          <w:color w:val="111111"/>
          <w:sz w:val="18"/>
          <w:szCs w:val="18"/>
          <w:lang w:eastAsia="ru-RU"/>
        </w:rPr>
        <w:t xml:space="preserve"> наглядности;</w:t>
      </w:r>
    </w:p>
    <w:p w14:paraId="3C41BABC"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владение рефлексией;</w:t>
      </w:r>
    </w:p>
    <w:p w14:paraId="40A599A2"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lastRenderedPageBreak/>
        <w:t>Ø творческий подход в подготовке объектов наглядности презентации;</w:t>
      </w:r>
    </w:p>
    <w:p w14:paraId="2C03C5C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Ø социальное и прикладное значение полученных результатов.</w:t>
      </w:r>
    </w:p>
    <w:p w14:paraId="27C81D2B"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w:t>
      </w:r>
    </w:p>
    <w:p w14:paraId="4313D057"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w:t>
      </w:r>
    </w:p>
    <w:p w14:paraId="6A2C6BA6"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Литература</w:t>
      </w:r>
    </w:p>
    <w:p w14:paraId="452ABB89"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Метод проектов</w:t>
      </w:r>
    </w:p>
    <w:p w14:paraId="136956C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Громыко Ю. В. Понятие и проект в теории развивающего образования В. В. Давыдова // </w:t>
      </w:r>
      <w:proofErr w:type="spellStart"/>
      <w:r w:rsidRPr="00EB64E2">
        <w:rPr>
          <w:rFonts w:ascii="Arial" w:eastAsia="Times New Roman" w:hAnsi="Arial" w:cs="Arial"/>
          <w:color w:val="111111"/>
          <w:sz w:val="18"/>
          <w:szCs w:val="18"/>
          <w:lang w:eastAsia="ru-RU"/>
        </w:rPr>
        <w:t>Изв</w:t>
      </w:r>
      <w:proofErr w:type="spellEnd"/>
      <w:r w:rsidRPr="00EB64E2">
        <w:rPr>
          <w:rFonts w:ascii="Arial" w:eastAsia="Times New Roman" w:hAnsi="Arial" w:cs="Arial"/>
          <w:color w:val="111111"/>
          <w:sz w:val="18"/>
          <w:szCs w:val="18"/>
          <w:lang w:eastAsia="ru-RU"/>
        </w:rPr>
        <w:t xml:space="preserve">. Рос. акад. </w:t>
      </w:r>
      <w:proofErr w:type="gramStart"/>
      <w:r w:rsidRPr="00EB64E2">
        <w:rPr>
          <w:rFonts w:ascii="Arial" w:eastAsia="Times New Roman" w:hAnsi="Arial" w:cs="Arial"/>
          <w:color w:val="111111"/>
          <w:sz w:val="18"/>
          <w:szCs w:val="18"/>
          <w:lang w:eastAsia="ru-RU"/>
        </w:rPr>
        <w:t>образования.-</w:t>
      </w:r>
      <w:proofErr w:type="gramEnd"/>
      <w:r w:rsidRPr="00EB64E2">
        <w:rPr>
          <w:rFonts w:ascii="Arial" w:eastAsia="Times New Roman" w:hAnsi="Arial" w:cs="Arial"/>
          <w:color w:val="111111"/>
          <w:sz w:val="18"/>
          <w:szCs w:val="18"/>
          <w:lang w:eastAsia="ru-RU"/>
        </w:rPr>
        <w:t xml:space="preserve"> 2000.- N 2.- C. 36-43.- (Филос.- психол. основы теории В. В. Давыдова).</w:t>
      </w:r>
    </w:p>
    <w:p w14:paraId="4B31F7B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Гузеев В. В. «Метод проектов» как частный случай интегративной технологии </w:t>
      </w:r>
      <w:proofErr w:type="gramStart"/>
      <w:r w:rsidRPr="00EB64E2">
        <w:rPr>
          <w:rFonts w:ascii="Arial" w:eastAsia="Times New Roman" w:hAnsi="Arial" w:cs="Arial"/>
          <w:color w:val="111111"/>
          <w:sz w:val="18"/>
          <w:szCs w:val="18"/>
          <w:lang w:eastAsia="ru-RU"/>
        </w:rPr>
        <w:t>обучения./</w:t>
      </w:r>
      <w:proofErr w:type="gramEnd"/>
      <w:r w:rsidRPr="00EB64E2">
        <w:rPr>
          <w:rFonts w:ascii="Arial" w:eastAsia="Times New Roman" w:hAnsi="Arial" w:cs="Arial"/>
          <w:color w:val="111111"/>
          <w:sz w:val="18"/>
          <w:szCs w:val="18"/>
          <w:lang w:eastAsia="ru-RU"/>
        </w:rPr>
        <w:t>/Директор школы, № 6, 1995</w:t>
      </w:r>
    </w:p>
    <w:p w14:paraId="56F9EE6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Гузеев В. В. Образовательная технология: от приёма до философии М., 1996 Гузеев В. В. Развитие образовательной технологии. — М., 1998</w:t>
      </w:r>
    </w:p>
    <w:p w14:paraId="4D3B5F46"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Дж. Дьюи. Демократия и образование: Пер. с англ. — М.: Педагогика-Пресс, 2000. — 384 с.</w:t>
      </w:r>
    </w:p>
    <w:p w14:paraId="79C2DE50"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Методология учебного проекта. Материалы городского методического семинара. — М.: МИПКРО, 2001. 144 с.</w:t>
      </w:r>
    </w:p>
    <w:p w14:paraId="43D793C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Новикова Т. Проектные технологии на уроках и во внеурочной деятельности.</w:t>
      </w:r>
    </w:p>
    <w:p w14:paraId="404C3425"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//Народное образование, № 7, 2000, с 151-157</w:t>
      </w:r>
    </w:p>
    <w:p w14:paraId="467951E6"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Новые педагогические и информационные технологии в системе образования. Учеб. пособие для студ. пед. вузов и системы </w:t>
      </w:r>
      <w:proofErr w:type="spellStart"/>
      <w:r w:rsidRPr="00EB64E2">
        <w:rPr>
          <w:rFonts w:ascii="Arial" w:eastAsia="Times New Roman" w:hAnsi="Arial" w:cs="Arial"/>
          <w:color w:val="111111"/>
          <w:sz w:val="18"/>
          <w:szCs w:val="18"/>
          <w:lang w:eastAsia="ru-RU"/>
        </w:rPr>
        <w:t>повыш</w:t>
      </w:r>
      <w:proofErr w:type="spellEnd"/>
      <w:r w:rsidRPr="00EB64E2">
        <w:rPr>
          <w:rFonts w:ascii="Arial" w:eastAsia="Times New Roman" w:hAnsi="Arial" w:cs="Arial"/>
          <w:color w:val="111111"/>
          <w:sz w:val="18"/>
          <w:szCs w:val="18"/>
          <w:lang w:eastAsia="ru-RU"/>
        </w:rPr>
        <w:t xml:space="preserve">. </w:t>
      </w:r>
      <w:proofErr w:type="spellStart"/>
      <w:r w:rsidRPr="00EB64E2">
        <w:rPr>
          <w:rFonts w:ascii="Arial" w:eastAsia="Times New Roman" w:hAnsi="Arial" w:cs="Arial"/>
          <w:color w:val="111111"/>
          <w:sz w:val="18"/>
          <w:szCs w:val="18"/>
          <w:lang w:eastAsia="ru-RU"/>
        </w:rPr>
        <w:t>квалиф</w:t>
      </w:r>
      <w:proofErr w:type="spellEnd"/>
      <w:r w:rsidRPr="00EB64E2">
        <w:rPr>
          <w:rFonts w:ascii="Arial" w:eastAsia="Times New Roman" w:hAnsi="Arial" w:cs="Arial"/>
          <w:color w:val="111111"/>
          <w:sz w:val="18"/>
          <w:szCs w:val="18"/>
          <w:lang w:eastAsia="ru-RU"/>
        </w:rPr>
        <w:t xml:space="preserve">. пед. кадров/ </w:t>
      </w:r>
      <w:proofErr w:type="spellStart"/>
      <w:r w:rsidRPr="00EB64E2">
        <w:rPr>
          <w:rFonts w:ascii="Arial" w:eastAsia="Times New Roman" w:hAnsi="Arial" w:cs="Arial"/>
          <w:color w:val="111111"/>
          <w:sz w:val="18"/>
          <w:szCs w:val="18"/>
          <w:lang w:eastAsia="ru-RU"/>
        </w:rPr>
        <w:t>Полат</w:t>
      </w:r>
      <w:proofErr w:type="spellEnd"/>
      <w:r w:rsidRPr="00EB64E2">
        <w:rPr>
          <w:rFonts w:ascii="Arial" w:eastAsia="Times New Roman" w:hAnsi="Arial" w:cs="Arial"/>
          <w:color w:val="111111"/>
          <w:sz w:val="18"/>
          <w:szCs w:val="18"/>
          <w:lang w:eastAsia="ru-RU"/>
        </w:rPr>
        <w:t xml:space="preserve"> Е. С. и </w:t>
      </w:r>
      <w:proofErr w:type="spellStart"/>
      <w:r w:rsidRPr="00EB64E2">
        <w:rPr>
          <w:rFonts w:ascii="Arial" w:eastAsia="Times New Roman" w:hAnsi="Arial" w:cs="Arial"/>
          <w:color w:val="111111"/>
          <w:sz w:val="18"/>
          <w:szCs w:val="18"/>
          <w:lang w:eastAsia="ru-RU"/>
        </w:rPr>
        <w:t>др.Под</w:t>
      </w:r>
      <w:proofErr w:type="spellEnd"/>
      <w:r w:rsidRPr="00EB64E2">
        <w:rPr>
          <w:rFonts w:ascii="Arial" w:eastAsia="Times New Roman" w:hAnsi="Arial" w:cs="Arial"/>
          <w:color w:val="111111"/>
          <w:sz w:val="18"/>
          <w:szCs w:val="18"/>
          <w:lang w:eastAsia="ru-RU"/>
        </w:rPr>
        <w:t xml:space="preserve"> </w:t>
      </w:r>
      <w:proofErr w:type="spellStart"/>
      <w:r w:rsidRPr="00EB64E2">
        <w:rPr>
          <w:rFonts w:ascii="Arial" w:eastAsia="Times New Roman" w:hAnsi="Arial" w:cs="Arial"/>
          <w:color w:val="111111"/>
          <w:sz w:val="18"/>
          <w:szCs w:val="18"/>
          <w:lang w:eastAsia="ru-RU"/>
        </w:rPr>
        <w:t>ред</w:t>
      </w:r>
      <w:proofErr w:type="spellEnd"/>
      <w:r w:rsidRPr="00EB64E2">
        <w:rPr>
          <w:rFonts w:ascii="Arial" w:eastAsia="Times New Roman" w:hAnsi="Arial" w:cs="Arial"/>
          <w:color w:val="111111"/>
          <w:sz w:val="18"/>
          <w:szCs w:val="18"/>
          <w:lang w:eastAsia="ru-RU"/>
        </w:rPr>
        <w:t xml:space="preserve"> Е. С. </w:t>
      </w:r>
      <w:proofErr w:type="spellStart"/>
      <w:r w:rsidRPr="00EB64E2">
        <w:rPr>
          <w:rFonts w:ascii="Arial" w:eastAsia="Times New Roman" w:hAnsi="Arial" w:cs="Arial"/>
          <w:color w:val="111111"/>
          <w:sz w:val="18"/>
          <w:szCs w:val="18"/>
          <w:lang w:eastAsia="ru-RU"/>
        </w:rPr>
        <w:t>Полат</w:t>
      </w:r>
      <w:proofErr w:type="spellEnd"/>
      <w:r w:rsidRPr="00EB64E2">
        <w:rPr>
          <w:rFonts w:ascii="Arial" w:eastAsia="Times New Roman" w:hAnsi="Arial" w:cs="Arial"/>
          <w:color w:val="111111"/>
          <w:sz w:val="18"/>
          <w:szCs w:val="18"/>
          <w:lang w:eastAsia="ru-RU"/>
        </w:rPr>
        <w:t xml:space="preserve">. — </w:t>
      </w:r>
      <w:proofErr w:type="gramStart"/>
      <w:r w:rsidRPr="00EB64E2">
        <w:rPr>
          <w:rFonts w:ascii="Arial" w:eastAsia="Times New Roman" w:hAnsi="Arial" w:cs="Arial"/>
          <w:color w:val="111111"/>
          <w:sz w:val="18"/>
          <w:szCs w:val="18"/>
          <w:lang w:eastAsia="ru-RU"/>
        </w:rPr>
        <w:t>М.,:</w:t>
      </w:r>
      <w:proofErr w:type="gramEnd"/>
      <w:r w:rsidRPr="00EB64E2">
        <w:rPr>
          <w:rFonts w:ascii="Arial" w:eastAsia="Times New Roman" w:hAnsi="Arial" w:cs="Arial"/>
          <w:color w:val="111111"/>
          <w:sz w:val="18"/>
          <w:szCs w:val="18"/>
          <w:lang w:eastAsia="ru-RU"/>
        </w:rPr>
        <w:t xml:space="preserve"> Издательский центр «Академия», 1999, — 224 с.</w:t>
      </w:r>
    </w:p>
    <w:p w14:paraId="3747B1F5"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w:t>
      </w:r>
    </w:p>
    <w:p w14:paraId="5482CFD5"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Пахомова Н. Ю. Метод проектов. //Информатика и образование. Международный специальный выпуск журнала: Технологическое образование. 1996.</w:t>
      </w:r>
    </w:p>
    <w:p w14:paraId="396BF153"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Пахомова Н. Ю. Метод учебных проектов в образовательном учреждении: Пособие для учителей и студентов педагогических вузов. — М.: АРКТИ, 2003. — 112с. (Методическая библиотека)</w:t>
      </w:r>
    </w:p>
    <w:p w14:paraId="7D15D9E9"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Пахомова Н. Ю. Учебные проекты: его возможности. // Учитель, № 4, 2000,</w:t>
      </w:r>
    </w:p>
    <w:p w14:paraId="4A55BAE7"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с. 52-55</w:t>
      </w:r>
    </w:p>
    <w:p w14:paraId="55F0021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Пахомова Н. Ю. Учебные проекты: методология поиска. // Учитель, № 1, 2000, — с. 41-45</w:t>
      </w:r>
    </w:p>
    <w:p w14:paraId="738DF656"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Проект «Гражданин» — способ социализации </w:t>
      </w:r>
      <w:proofErr w:type="gramStart"/>
      <w:r w:rsidRPr="00EB64E2">
        <w:rPr>
          <w:rFonts w:ascii="Arial" w:eastAsia="Times New Roman" w:hAnsi="Arial" w:cs="Arial"/>
          <w:color w:val="111111"/>
          <w:sz w:val="18"/>
          <w:szCs w:val="18"/>
          <w:lang w:eastAsia="ru-RU"/>
        </w:rPr>
        <w:t>подростков./</w:t>
      </w:r>
      <w:proofErr w:type="gramEnd"/>
      <w:r w:rsidRPr="00EB64E2">
        <w:rPr>
          <w:rFonts w:ascii="Arial" w:eastAsia="Times New Roman" w:hAnsi="Arial" w:cs="Arial"/>
          <w:color w:val="111111"/>
          <w:sz w:val="18"/>
          <w:szCs w:val="18"/>
          <w:lang w:eastAsia="ru-RU"/>
        </w:rPr>
        <w:t>/Народное образование, № 7, 2000.</w:t>
      </w:r>
    </w:p>
    <w:p w14:paraId="28303F59"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proofErr w:type="spellStart"/>
      <w:r w:rsidRPr="00EB64E2">
        <w:rPr>
          <w:rFonts w:ascii="Arial" w:eastAsia="Times New Roman" w:hAnsi="Arial" w:cs="Arial"/>
          <w:color w:val="111111"/>
          <w:sz w:val="18"/>
          <w:szCs w:val="18"/>
          <w:lang w:eastAsia="ru-RU"/>
        </w:rPr>
        <w:t>Чечель</w:t>
      </w:r>
      <w:proofErr w:type="spellEnd"/>
      <w:r w:rsidRPr="00EB64E2">
        <w:rPr>
          <w:rFonts w:ascii="Arial" w:eastAsia="Times New Roman" w:hAnsi="Arial" w:cs="Arial"/>
          <w:color w:val="111111"/>
          <w:sz w:val="18"/>
          <w:szCs w:val="18"/>
          <w:lang w:eastAsia="ru-RU"/>
        </w:rPr>
        <w:t xml:space="preserve"> И. Д. Метод проектов или попытка избавить учителя от обязанностей всезнающего </w:t>
      </w:r>
      <w:proofErr w:type="gramStart"/>
      <w:r w:rsidRPr="00EB64E2">
        <w:rPr>
          <w:rFonts w:ascii="Arial" w:eastAsia="Times New Roman" w:hAnsi="Arial" w:cs="Arial"/>
          <w:color w:val="111111"/>
          <w:sz w:val="18"/>
          <w:szCs w:val="18"/>
          <w:lang w:eastAsia="ru-RU"/>
        </w:rPr>
        <w:t>оракула./</w:t>
      </w:r>
      <w:proofErr w:type="gramEnd"/>
      <w:r w:rsidRPr="00EB64E2">
        <w:rPr>
          <w:rFonts w:ascii="Arial" w:eastAsia="Times New Roman" w:hAnsi="Arial" w:cs="Arial"/>
          <w:color w:val="111111"/>
          <w:sz w:val="18"/>
          <w:szCs w:val="18"/>
          <w:lang w:eastAsia="ru-RU"/>
        </w:rPr>
        <w:t>/Директор школы, № 3, 1998</w:t>
      </w:r>
    </w:p>
    <w:p w14:paraId="5DFB07C8"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Экспериментальные площадки в московском образовании. Сб. статей № 2. — М.: МИПКРО, 2001. 160с</w:t>
      </w:r>
    </w:p>
    <w:p w14:paraId="0266645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Исследовательский метод</w:t>
      </w:r>
    </w:p>
    <w:p w14:paraId="2D23370B"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«Исследовательская работа школьников». Научно-методический и информационно-публицистический журнал. Редакция «Народное образование». Изд. 4 раза в год. Подписной индекс — 81415.</w:t>
      </w:r>
    </w:p>
    <w:p w14:paraId="3B035CA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lastRenderedPageBreak/>
        <w:t>Борзенко В. И., Обухов А. С. Насильно мил не будешь. Подходы к проблеме мотивации в школе и учебно-исследовательской деятельности // Развитие исследовательской деятельности учащихся: Методический сборник. М.: Народное образование, 2001. С. 80-88.</w:t>
      </w:r>
    </w:p>
    <w:p w14:paraId="0B05E08A"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Гурвич Е. М. Исследовательская деятельность детей как механизм формирования представлений о </w:t>
      </w:r>
      <w:proofErr w:type="spellStart"/>
      <w:r w:rsidRPr="00EB64E2">
        <w:rPr>
          <w:rFonts w:ascii="Arial" w:eastAsia="Times New Roman" w:hAnsi="Arial" w:cs="Arial"/>
          <w:color w:val="111111"/>
          <w:sz w:val="18"/>
          <w:szCs w:val="18"/>
          <w:lang w:eastAsia="ru-RU"/>
        </w:rPr>
        <w:t>поливерсионности</w:t>
      </w:r>
      <w:proofErr w:type="spellEnd"/>
      <w:r w:rsidRPr="00EB64E2">
        <w:rPr>
          <w:rFonts w:ascii="Arial" w:eastAsia="Times New Roman" w:hAnsi="Arial" w:cs="Arial"/>
          <w:color w:val="111111"/>
          <w:sz w:val="18"/>
          <w:szCs w:val="18"/>
          <w:lang w:eastAsia="ru-RU"/>
        </w:rPr>
        <w:t xml:space="preserve"> мира создания навыков </w:t>
      </w:r>
      <w:proofErr w:type="spellStart"/>
      <w:r w:rsidRPr="00EB64E2">
        <w:rPr>
          <w:rFonts w:ascii="Arial" w:eastAsia="Times New Roman" w:hAnsi="Arial" w:cs="Arial"/>
          <w:color w:val="111111"/>
          <w:sz w:val="18"/>
          <w:szCs w:val="18"/>
          <w:lang w:eastAsia="ru-RU"/>
        </w:rPr>
        <w:t>поливерсионного</w:t>
      </w:r>
      <w:proofErr w:type="spellEnd"/>
      <w:r w:rsidRPr="00EB64E2">
        <w:rPr>
          <w:rFonts w:ascii="Arial" w:eastAsia="Times New Roman" w:hAnsi="Arial" w:cs="Arial"/>
          <w:color w:val="111111"/>
          <w:sz w:val="18"/>
          <w:szCs w:val="18"/>
          <w:lang w:eastAsia="ru-RU"/>
        </w:rPr>
        <w:t xml:space="preserve"> исследования ситуаций // Развитие исследовательской деятельности учащихся: Методический сборник. М.: Народное образование, 2001. С. 68-80.</w:t>
      </w:r>
    </w:p>
    <w:p w14:paraId="7B83C34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Данильцев Г. Л. Что нравится и что не нравится экспертам при оценке учебно-исследовательских работ учащихся // Развитие исследовательской деятельности учащихся: Методический сборник. М.: Народное образование, 2001. С. 127-134.</w:t>
      </w:r>
    </w:p>
    <w:p w14:paraId="08E68C8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w:t>
      </w:r>
    </w:p>
    <w:p w14:paraId="0FA8D5F5"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Демин И. С. Применение информационных технологий в учебно- исследовательской деятельности // Развитие исследовательской деятельности учащихся: Методический сборник. М.: Народное образование, 2001. С. 144- 150.</w:t>
      </w:r>
    </w:p>
    <w:p w14:paraId="5B24C81B"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Леонтович А. В. Исследовательская деятельность как способ формирования мировоззрения. // Народное образование, № 10, 1999.</w:t>
      </w:r>
    </w:p>
    <w:p w14:paraId="2D1DA52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Леонтович А. В. Модель научной школы и практика организации исследовательской деятельности учащихся/ А. В. Леонтович // Школ. </w:t>
      </w:r>
      <w:proofErr w:type="gramStart"/>
      <w:r w:rsidRPr="00EB64E2">
        <w:rPr>
          <w:rFonts w:ascii="Arial" w:eastAsia="Times New Roman" w:hAnsi="Arial" w:cs="Arial"/>
          <w:color w:val="111111"/>
          <w:sz w:val="18"/>
          <w:szCs w:val="18"/>
          <w:lang w:eastAsia="ru-RU"/>
        </w:rPr>
        <w:t>технологии.-</w:t>
      </w:r>
      <w:proofErr w:type="gramEnd"/>
      <w:r w:rsidRPr="00EB64E2">
        <w:rPr>
          <w:rFonts w:ascii="Arial" w:eastAsia="Times New Roman" w:hAnsi="Arial" w:cs="Arial"/>
          <w:color w:val="111111"/>
          <w:sz w:val="18"/>
          <w:szCs w:val="18"/>
          <w:lang w:eastAsia="ru-RU"/>
        </w:rPr>
        <w:t xml:space="preserve"> 2001.- N 5.- C. 146-149.</w:t>
      </w:r>
    </w:p>
    <w:p w14:paraId="6556825E"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xml:space="preserve">Леонтович А. В. Учебно-исследовательская деятельность школьников как модель педагогической технологии: [Опыт учеб. комплекса на базе сред. </w:t>
      </w:r>
      <w:proofErr w:type="spellStart"/>
      <w:r w:rsidRPr="00EB64E2">
        <w:rPr>
          <w:rFonts w:ascii="Arial" w:eastAsia="Times New Roman" w:hAnsi="Arial" w:cs="Arial"/>
          <w:color w:val="111111"/>
          <w:sz w:val="18"/>
          <w:szCs w:val="18"/>
          <w:lang w:eastAsia="ru-RU"/>
        </w:rPr>
        <w:t>шк</w:t>
      </w:r>
      <w:proofErr w:type="spellEnd"/>
      <w:r w:rsidRPr="00EB64E2">
        <w:rPr>
          <w:rFonts w:ascii="Arial" w:eastAsia="Times New Roman" w:hAnsi="Arial" w:cs="Arial"/>
          <w:color w:val="111111"/>
          <w:sz w:val="18"/>
          <w:szCs w:val="18"/>
          <w:lang w:eastAsia="ru-RU"/>
        </w:rPr>
        <w:t xml:space="preserve">. N 1333 «Донская гимназия» и Дома науч.-техн. творчества молодежи Москвы] // Школ. </w:t>
      </w:r>
      <w:proofErr w:type="gramStart"/>
      <w:r w:rsidRPr="00EB64E2">
        <w:rPr>
          <w:rFonts w:ascii="Arial" w:eastAsia="Times New Roman" w:hAnsi="Arial" w:cs="Arial"/>
          <w:color w:val="111111"/>
          <w:sz w:val="18"/>
          <w:szCs w:val="18"/>
          <w:lang w:eastAsia="ru-RU"/>
        </w:rPr>
        <w:t>технологии.-</w:t>
      </w:r>
      <w:proofErr w:type="gramEnd"/>
      <w:r w:rsidRPr="00EB64E2">
        <w:rPr>
          <w:rFonts w:ascii="Arial" w:eastAsia="Times New Roman" w:hAnsi="Arial" w:cs="Arial"/>
          <w:color w:val="111111"/>
          <w:sz w:val="18"/>
          <w:szCs w:val="18"/>
          <w:lang w:eastAsia="ru-RU"/>
        </w:rPr>
        <w:t xml:space="preserve"> 1999.- N 1-2.- C. 132-137.</w:t>
      </w:r>
    </w:p>
    <w:p w14:paraId="42D433E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Лернер И. Я. Проблемное обучение. — М.: Знание, 1974.</w:t>
      </w:r>
    </w:p>
    <w:p w14:paraId="61D70F82"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Логинова Н. А. Феномен ученичества: приобщение к научной школе. // Психологический журнал. 2000, том 21, № 5.</w:t>
      </w:r>
    </w:p>
    <w:p w14:paraId="127AE717"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Обухов А. С. Исследовательская деятельность как способ формирования мировоззрения. // Народное образование, № 10, 1999.</w:t>
      </w:r>
    </w:p>
    <w:p w14:paraId="1000104F"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proofErr w:type="spellStart"/>
      <w:r w:rsidRPr="00EB64E2">
        <w:rPr>
          <w:rFonts w:ascii="Arial" w:eastAsia="Times New Roman" w:hAnsi="Arial" w:cs="Arial"/>
          <w:color w:val="111111"/>
          <w:sz w:val="18"/>
          <w:szCs w:val="18"/>
          <w:lang w:eastAsia="ru-RU"/>
        </w:rPr>
        <w:t>Поддьяков</w:t>
      </w:r>
      <w:proofErr w:type="spellEnd"/>
      <w:r w:rsidRPr="00EB64E2">
        <w:rPr>
          <w:rFonts w:ascii="Arial" w:eastAsia="Times New Roman" w:hAnsi="Arial" w:cs="Arial"/>
          <w:color w:val="111111"/>
          <w:sz w:val="18"/>
          <w:szCs w:val="18"/>
          <w:lang w:eastAsia="ru-RU"/>
        </w:rPr>
        <w:t xml:space="preserve"> А. Н. Дети как исследователи: [Психол. аспект] // </w:t>
      </w:r>
      <w:proofErr w:type="spellStart"/>
      <w:proofErr w:type="gramStart"/>
      <w:r w:rsidRPr="00EB64E2">
        <w:rPr>
          <w:rFonts w:ascii="Arial" w:eastAsia="Times New Roman" w:hAnsi="Arial" w:cs="Arial"/>
          <w:color w:val="111111"/>
          <w:sz w:val="18"/>
          <w:szCs w:val="18"/>
          <w:lang w:eastAsia="ru-RU"/>
        </w:rPr>
        <w:t>Magister</w:t>
      </w:r>
      <w:proofErr w:type="spellEnd"/>
      <w:r w:rsidRPr="00EB64E2">
        <w:rPr>
          <w:rFonts w:ascii="Arial" w:eastAsia="Times New Roman" w:hAnsi="Arial" w:cs="Arial"/>
          <w:color w:val="111111"/>
          <w:sz w:val="18"/>
          <w:szCs w:val="18"/>
          <w:lang w:eastAsia="ru-RU"/>
        </w:rPr>
        <w:t>.-</w:t>
      </w:r>
      <w:proofErr w:type="gramEnd"/>
      <w:r w:rsidRPr="00EB64E2">
        <w:rPr>
          <w:rFonts w:ascii="Arial" w:eastAsia="Times New Roman" w:hAnsi="Arial" w:cs="Arial"/>
          <w:color w:val="111111"/>
          <w:sz w:val="18"/>
          <w:szCs w:val="18"/>
          <w:lang w:eastAsia="ru-RU"/>
        </w:rPr>
        <w:t xml:space="preserve"> 1999.- N 1.- C. 85-95.</w:t>
      </w:r>
    </w:p>
    <w:p w14:paraId="6D7E6DF4"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Развитие исследовательской деятельности учащихся. Методический сборник.</w:t>
      </w:r>
    </w:p>
    <w:p w14:paraId="264D1FE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 М.: Народное образование, 2001. — 272 с.</w:t>
      </w:r>
    </w:p>
    <w:p w14:paraId="77CCC67D"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proofErr w:type="spellStart"/>
      <w:r w:rsidRPr="00EB64E2">
        <w:rPr>
          <w:rFonts w:ascii="Arial" w:eastAsia="Times New Roman" w:hAnsi="Arial" w:cs="Arial"/>
          <w:color w:val="111111"/>
          <w:sz w:val="18"/>
          <w:szCs w:val="18"/>
          <w:lang w:eastAsia="ru-RU"/>
        </w:rPr>
        <w:t>Саввичев</w:t>
      </w:r>
      <w:proofErr w:type="spellEnd"/>
      <w:r w:rsidRPr="00EB64E2">
        <w:rPr>
          <w:rFonts w:ascii="Arial" w:eastAsia="Times New Roman" w:hAnsi="Arial" w:cs="Arial"/>
          <w:color w:val="111111"/>
          <w:sz w:val="18"/>
          <w:szCs w:val="18"/>
          <w:lang w:eastAsia="ru-RU"/>
        </w:rPr>
        <w:t xml:space="preserve"> А. С. Модель предметного содержания юношеской исследовательской экспедиции. // Народное образование, № 10, 1999.</w:t>
      </w:r>
    </w:p>
    <w:p w14:paraId="05E79BC1"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r w:rsidRPr="00EB64E2">
        <w:rPr>
          <w:rFonts w:ascii="Arial" w:eastAsia="Times New Roman" w:hAnsi="Arial" w:cs="Arial"/>
          <w:color w:val="111111"/>
          <w:sz w:val="18"/>
          <w:szCs w:val="18"/>
          <w:lang w:eastAsia="ru-RU"/>
        </w:rPr>
        <w:t>Савенков А. И. Детские исследования в домашнем обучении // Исследовательская работа школьников. 2002. № 1. С. 34-45.</w:t>
      </w:r>
    </w:p>
    <w:p w14:paraId="214EF5C9" w14:textId="77777777" w:rsidR="00EB64E2" w:rsidRPr="00EB64E2" w:rsidRDefault="00EB64E2" w:rsidP="00EB64E2">
      <w:pPr>
        <w:spacing w:before="100" w:beforeAutospacing="1" w:after="75" w:line="240" w:lineRule="auto"/>
        <w:jc w:val="both"/>
        <w:rPr>
          <w:rFonts w:ascii="Arial" w:eastAsia="Times New Roman" w:hAnsi="Arial" w:cs="Arial"/>
          <w:color w:val="111111"/>
          <w:sz w:val="18"/>
          <w:szCs w:val="18"/>
          <w:lang w:eastAsia="ru-RU"/>
        </w:rPr>
      </w:pPr>
      <w:proofErr w:type="spellStart"/>
      <w:r w:rsidRPr="00EB64E2">
        <w:rPr>
          <w:rFonts w:ascii="Arial" w:eastAsia="Times New Roman" w:hAnsi="Arial" w:cs="Arial"/>
          <w:color w:val="111111"/>
          <w:sz w:val="18"/>
          <w:szCs w:val="18"/>
          <w:lang w:eastAsia="ru-RU"/>
        </w:rPr>
        <w:t>Чечель</w:t>
      </w:r>
      <w:proofErr w:type="spellEnd"/>
      <w:r w:rsidRPr="00EB64E2">
        <w:rPr>
          <w:rFonts w:ascii="Arial" w:eastAsia="Times New Roman" w:hAnsi="Arial" w:cs="Arial"/>
          <w:color w:val="111111"/>
          <w:sz w:val="18"/>
          <w:szCs w:val="18"/>
          <w:lang w:eastAsia="ru-RU"/>
        </w:rPr>
        <w:t xml:space="preserve"> И. Д. Управление исследовательской деятельностью педагога и учащегося в современной школе. — М.: Сентябрь, 1998.</w:t>
      </w:r>
    </w:p>
    <w:p w14:paraId="368A29C2" w14:textId="77777777" w:rsidR="00695812" w:rsidRDefault="00695812"/>
    <w:sectPr w:rsidR="00695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A2241"/>
    <w:multiLevelType w:val="multilevel"/>
    <w:tmpl w:val="98CA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32C36"/>
    <w:multiLevelType w:val="multilevel"/>
    <w:tmpl w:val="8D12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3608D0"/>
    <w:multiLevelType w:val="multilevel"/>
    <w:tmpl w:val="86C0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E2"/>
    <w:rsid w:val="00695812"/>
    <w:rsid w:val="00EB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8CB3A"/>
  <w15:chartTrackingRefBased/>
  <w15:docId w15:val="{EC87D223-5D75-4855-A3A4-A301FDD4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64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4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5737</Words>
  <Characters>32701</Characters>
  <Application>Microsoft Office Word</Application>
  <DocSecurity>0</DocSecurity>
  <Lines>272</Lines>
  <Paragraphs>76</Paragraphs>
  <ScaleCrop>false</ScaleCrop>
  <Company/>
  <LinksUpToDate>false</LinksUpToDate>
  <CharactersWithSpaces>38362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Vashaki</dc:creator>
  <cp:keywords/>
  <dc:description/>
  <cp:lastModifiedBy>Vashaki</cp:lastModifiedBy>
  <cp:revision>1</cp:revision>
  <dcterms:created xsi:type="dcterms:W3CDTF">2024-11-27T14:20:00Z</dcterms:created>
  <dcterms:modified xsi:type="dcterms:W3CDTF">2024-11-27T14:20:00Z</dcterms:modified>
</cp:coreProperties>
</file>